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8541" w14:textId="0BB4961C" w:rsidR="00A17705" w:rsidRPr="00A17705" w:rsidRDefault="00A17705">
      <w:pPr>
        <w:rPr>
          <w:b/>
        </w:rPr>
      </w:pPr>
      <w:r w:rsidRPr="00A17705">
        <w:rPr>
          <w:b/>
        </w:rPr>
        <w:t>Are glyphosate-based herbicides safe?</w:t>
      </w:r>
    </w:p>
    <w:p w14:paraId="38D9B399" w14:textId="685F78D4" w:rsidR="00E33064" w:rsidRDefault="00486EE7">
      <w:r>
        <w:t>According to EPA</w:t>
      </w:r>
      <w:r w:rsidR="00842E55">
        <w:t>,</w:t>
      </w:r>
      <w:r w:rsidR="00F96AB1" w:rsidRPr="00D74CA8">
        <w:t xml:space="preserve"> use of </w:t>
      </w:r>
      <w:r w:rsidR="00842E55">
        <w:t xml:space="preserve">the </w:t>
      </w:r>
      <w:r w:rsidR="00F96AB1" w:rsidRPr="00D74CA8">
        <w:t xml:space="preserve">currently registered pesticide </w:t>
      </w:r>
      <w:r w:rsidRPr="00D74CA8">
        <w:t xml:space="preserve">glyphosate </w:t>
      </w:r>
      <w:r w:rsidR="00F96AB1" w:rsidRPr="00D74CA8">
        <w:t>in accordance with the labeling specified will not pose unreasonable risks or adverse effec</w:t>
      </w:r>
      <w:r>
        <w:t xml:space="preserve">ts to humans or the environment. </w:t>
      </w:r>
      <w:r w:rsidR="00A17705">
        <w:t>Glyphosate-based herbicides were first registered with EPA in 1974, and w</w:t>
      </w:r>
      <w:r w:rsidR="00844D57">
        <w:t>ere</w:t>
      </w:r>
      <w:r w:rsidR="00A17705">
        <w:t xml:space="preserve"> last evaluated by EPA in 1993.</w:t>
      </w:r>
    </w:p>
    <w:p w14:paraId="6A39AA22" w14:textId="77777777" w:rsidR="004E6084" w:rsidRDefault="004E6084"/>
    <w:p w14:paraId="05751680" w14:textId="77ECE285" w:rsidR="00A17705" w:rsidRPr="00A17705" w:rsidRDefault="00A17705">
      <w:pPr>
        <w:rPr>
          <w:b/>
        </w:rPr>
      </w:pPr>
      <w:r w:rsidRPr="00A17705">
        <w:rPr>
          <w:b/>
        </w:rPr>
        <w:t xml:space="preserve">Are there any new safety concerns about the use of </w:t>
      </w:r>
      <w:r w:rsidR="004E6084" w:rsidRPr="00A17705">
        <w:rPr>
          <w:b/>
        </w:rPr>
        <w:t>Glyphosate</w:t>
      </w:r>
      <w:r w:rsidRPr="00A17705">
        <w:rPr>
          <w:b/>
        </w:rPr>
        <w:t>-based herbicides?</w:t>
      </w:r>
    </w:p>
    <w:p w14:paraId="4140BC95" w14:textId="48AFAB4B" w:rsidR="004E6084" w:rsidRDefault="00A17705">
      <w:r>
        <w:t>Glyphosate</w:t>
      </w:r>
      <w:r w:rsidR="004E6084" w:rsidRPr="004E6084">
        <w:t xml:space="preserve"> </w:t>
      </w:r>
      <w:r w:rsidR="00326EB2">
        <w:t>is</w:t>
      </w:r>
      <w:r w:rsidR="004E6084" w:rsidRPr="004E6084">
        <w:t xml:space="preserve"> currently undergoing</w:t>
      </w:r>
      <w:r w:rsidR="00326EB2">
        <w:t xml:space="preserve"> EPA</w:t>
      </w:r>
      <w:r w:rsidR="004E6084" w:rsidRPr="004E6084">
        <w:t xml:space="preserve"> </w:t>
      </w:r>
      <w:hyperlink r:id="rId5" w:history="1">
        <w:r w:rsidR="004E6084" w:rsidRPr="004E6084">
          <w:rPr>
            <w:rStyle w:val="Hyperlink"/>
          </w:rPr>
          <w:t>registration review</w:t>
        </w:r>
      </w:hyperlink>
      <w:r w:rsidR="004E6084" w:rsidRPr="004E6084">
        <w:t>, a program that re-evaluates al</w:t>
      </w:r>
      <w:r w:rsidR="004E6084">
        <w:t xml:space="preserve">l pesticides on a 15-year cycle. </w:t>
      </w:r>
      <w:proofErr w:type="gramStart"/>
      <w:r w:rsidR="004E6084">
        <w:t>The is</w:t>
      </w:r>
      <w:proofErr w:type="gramEnd"/>
      <w:r w:rsidR="004E6084">
        <w:t xml:space="preserve"> </w:t>
      </w:r>
      <w:r w:rsidR="00326EB2">
        <w:t xml:space="preserve">to </w:t>
      </w:r>
      <w:r w:rsidR="007B0BD7">
        <w:t>ensure</w:t>
      </w:r>
      <w:r w:rsidR="00326EB2">
        <w:t xml:space="preserve"> that </w:t>
      </w:r>
      <w:r w:rsidR="00844D57">
        <w:t>it</w:t>
      </w:r>
      <w:r w:rsidR="004E6084" w:rsidRPr="004E6084">
        <w:t xml:space="preserve"> continue</w:t>
      </w:r>
      <w:r w:rsidR="00844D57">
        <w:t>s</w:t>
      </w:r>
      <w:r w:rsidR="004E6084" w:rsidRPr="004E6084">
        <w:t xml:space="preserve"> to meet the statutory standard of n</w:t>
      </w:r>
      <w:r>
        <w:t>o unreasonable adverse effects.</w:t>
      </w:r>
    </w:p>
    <w:p w14:paraId="4BC1EEF8" w14:textId="77777777" w:rsidR="007B0BD7" w:rsidRDefault="007B0BD7"/>
    <w:p w14:paraId="69F978F5" w14:textId="127C10AE" w:rsidR="007B0BD7" w:rsidRDefault="007B0BD7">
      <w:r>
        <w:t>In November 2015 the IARC</w:t>
      </w:r>
      <w:r w:rsidR="00A17705">
        <w:t xml:space="preserve"> (</w:t>
      </w:r>
      <w:r w:rsidR="00A17705" w:rsidRPr="00A17705">
        <w:t>World Health Organization’s International Agency for Research on Cancer</w:t>
      </w:r>
      <w:r w:rsidR="00A17705">
        <w:t>)</w:t>
      </w:r>
      <w:r>
        <w:t xml:space="preserve">, </w:t>
      </w:r>
      <w:r w:rsidR="00A17705">
        <w:t>and world’s</w:t>
      </w:r>
      <w:r>
        <w:t xml:space="preserve"> leading independent authority </w:t>
      </w:r>
      <w:r w:rsidR="00795216">
        <w:t>on research on cancer</w:t>
      </w:r>
      <w:r w:rsidR="008D3125">
        <w:t>,</w:t>
      </w:r>
      <w:r w:rsidR="00795216">
        <w:t xml:space="preserve"> </w:t>
      </w:r>
      <w:r w:rsidR="00BA54B2">
        <w:t>declared</w:t>
      </w:r>
      <w:r>
        <w:t xml:space="preserve"> that glyphosate was a “probable carcinogen”. The EPA will </w:t>
      </w:r>
      <w:r w:rsidR="00BA54B2">
        <w:t>analyze</w:t>
      </w:r>
      <w:r>
        <w:t xml:space="preserve"> </w:t>
      </w:r>
      <w:r w:rsidR="00BA54B2">
        <w:t>these findings</w:t>
      </w:r>
      <w:r>
        <w:t xml:space="preserve"> as well as the impact of glyphosate on 1,500 endangered species, something it has never done before.</w:t>
      </w:r>
    </w:p>
    <w:p w14:paraId="339BE045" w14:textId="77777777" w:rsidR="00747CBA" w:rsidRDefault="00747CBA"/>
    <w:p w14:paraId="214FCE2D" w14:textId="77777777" w:rsidR="00D83DCE" w:rsidRPr="00D83DCE" w:rsidRDefault="00D83DCE">
      <w:pPr>
        <w:rPr>
          <w:b/>
        </w:rPr>
      </w:pPr>
      <w:r w:rsidRPr="00D83DCE">
        <w:rPr>
          <w:b/>
        </w:rPr>
        <w:t>How common is the use of glyphosate-based products?</w:t>
      </w:r>
    </w:p>
    <w:p w14:paraId="7DF78A02" w14:textId="3E0CCD70" w:rsidR="00747CBA" w:rsidRDefault="00D83DCE">
      <w:r>
        <w:t xml:space="preserve"> </w:t>
      </w:r>
      <w:r w:rsidR="000664ED">
        <w:t>G</w:t>
      </w:r>
      <w:r w:rsidR="007D317F" w:rsidRPr="007D317F">
        <w:t xml:space="preserve">lyphosate </w:t>
      </w:r>
      <w:r w:rsidR="000664ED">
        <w:t xml:space="preserve">agricultural </w:t>
      </w:r>
      <w:r w:rsidR="007D317F" w:rsidRPr="007D317F">
        <w:t>use has exploded.</w:t>
      </w:r>
      <w:r>
        <w:t xml:space="preserve"> Glyphosate is in the air, drinking water and in rain. </w:t>
      </w:r>
      <w:r w:rsidR="007D317F" w:rsidRPr="007D317F">
        <w:t xml:space="preserve"> </w:t>
      </w:r>
      <w:hyperlink r:id="rId6" w:history="1">
        <w:r w:rsidR="007D317F" w:rsidRPr="007D317F">
          <w:rPr>
            <w:rStyle w:val="Hyperlink"/>
          </w:rPr>
          <w:t>A study released in February</w:t>
        </w:r>
      </w:hyperlink>
      <w:r w:rsidR="007D317F" w:rsidRPr="007D317F">
        <w:t xml:space="preserve"> found that glyphosate use by U.S. farmers rose from 12.5 million pounds in 1995 to 250 million pounds in 2014 – a 20-fold increase.</w:t>
      </w:r>
      <w:r w:rsidR="007D317F">
        <w:t xml:space="preserve"> This explosion has caused the creation of super weeds that are resistant to glyphosate</w:t>
      </w:r>
      <w:r w:rsidR="007D317F" w:rsidRPr="007D317F">
        <w:t>.</w:t>
      </w:r>
      <w:r w:rsidR="00597E84">
        <w:t xml:space="preserve">  </w:t>
      </w:r>
      <w:r w:rsidR="00597E84" w:rsidRPr="00597E84">
        <w:t xml:space="preserve">The EPA’s Office of Inspector General </w:t>
      </w:r>
      <w:hyperlink r:id="rId7" w:history="1">
        <w:r w:rsidR="00597E84" w:rsidRPr="00597E84">
          <w:rPr>
            <w:rStyle w:val="Hyperlink"/>
          </w:rPr>
          <w:t>said Friday</w:t>
        </w:r>
      </w:hyperlink>
      <w:r w:rsidR="00597E84" w:rsidRPr="00597E84">
        <w:t xml:space="preserve"> (March 25</w:t>
      </w:r>
      <w:r w:rsidR="00597E84">
        <w:t>, 2016</w:t>
      </w:r>
      <w:r w:rsidR="00597E84" w:rsidRPr="00597E84">
        <w:t>) it will open an investigation into the spread of super</w:t>
      </w:r>
      <w:r w:rsidR="00597E84">
        <w:t xml:space="preserve"> </w:t>
      </w:r>
      <w:r w:rsidR="00597E84" w:rsidRPr="00597E84">
        <w:t>weeds, and how farm workers are affected by the toxic chemicals used to combat them.</w:t>
      </w:r>
    </w:p>
    <w:p w14:paraId="7FD21DE7" w14:textId="77777777" w:rsidR="000664ED" w:rsidRDefault="000664ED"/>
    <w:p w14:paraId="7CBE0670" w14:textId="12F69B1A" w:rsidR="00D83DCE" w:rsidRPr="00D83DCE" w:rsidRDefault="000D6D6A">
      <w:pPr>
        <w:rPr>
          <w:b/>
        </w:rPr>
      </w:pPr>
      <w:r>
        <w:rPr>
          <w:b/>
        </w:rPr>
        <w:t>Due to Glyphosate wide-spread use, what</w:t>
      </w:r>
      <w:r w:rsidR="00D83DCE" w:rsidRPr="00D83DCE">
        <w:rPr>
          <w:b/>
        </w:rPr>
        <w:t xml:space="preserve"> other tes</w:t>
      </w:r>
      <w:r>
        <w:rPr>
          <w:b/>
        </w:rPr>
        <w:t>ting needs to be done to ensure it’s safe</w:t>
      </w:r>
      <w:r w:rsidR="00D83DCE" w:rsidRPr="00D83DCE">
        <w:rPr>
          <w:b/>
        </w:rPr>
        <w:t>?</w:t>
      </w:r>
    </w:p>
    <w:p w14:paraId="2973362F" w14:textId="2109FED6" w:rsidR="000664ED" w:rsidRDefault="000664ED">
      <w:r>
        <w:t>According to National Geographic, “</w:t>
      </w:r>
      <w:r w:rsidRPr="000664ED">
        <w:t>Glyphosate is not included in the U.S. government’s testing of food for pesticide residues or the monitoring of chemicals in human blood and tissues. As a result, there is no information on how much people are exposed to from using it in their yards, living near farms or eating foods from treated fields</w:t>
      </w:r>
      <w:r>
        <w:t>…</w:t>
      </w:r>
      <w:r w:rsidRPr="000664ED">
        <w:rPr>
          <w:rFonts w:ascii="Georgia" w:hAnsi="Georgia" w:cs="Georgia"/>
          <w:sz w:val="34"/>
          <w:szCs w:val="34"/>
        </w:rPr>
        <w:t xml:space="preserve"> </w:t>
      </w:r>
      <w:r w:rsidRPr="000664ED">
        <w:t xml:space="preserve">the really big </w:t>
      </w:r>
      <w:r w:rsidRPr="000D6D6A">
        <w:t>unanswered question</w:t>
      </w:r>
      <w:r w:rsidRPr="000664ED">
        <w:t xml:space="preserve"> is the potential health effect of low levels over extended periods of time.</w:t>
      </w:r>
      <w:r>
        <w:t>”</w:t>
      </w:r>
    </w:p>
    <w:p w14:paraId="00116E33" w14:textId="77777777" w:rsidR="000664ED" w:rsidRDefault="000664ED"/>
    <w:p w14:paraId="0C32183C" w14:textId="08DB42ED" w:rsidR="00D83DCE" w:rsidRPr="000D6D6A" w:rsidRDefault="00D83DCE">
      <w:pPr>
        <w:rPr>
          <w:b/>
        </w:rPr>
      </w:pPr>
      <w:r w:rsidRPr="000D6D6A">
        <w:rPr>
          <w:b/>
        </w:rPr>
        <w:t xml:space="preserve">How could the use of glyphosate </w:t>
      </w:r>
      <w:r w:rsidR="000D6D6A" w:rsidRPr="000D6D6A">
        <w:rPr>
          <w:b/>
        </w:rPr>
        <w:t>impact wildlife at Lake Calavera Preserve?</w:t>
      </w:r>
    </w:p>
    <w:p w14:paraId="19114795" w14:textId="336CC7E4" w:rsidR="002665FE" w:rsidRDefault="002665FE">
      <w:r w:rsidRPr="002665FE">
        <w:t xml:space="preserve">Milkweed is </w:t>
      </w:r>
      <w:r>
        <w:t>a</w:t>
      </w:r>
      <w:r w:rsidRPr="002665FE">
        <w:t xml:space="preserve"> protected nativ</w:t>
      </w:r>
      <w:r w:rsidR="00686438">
        <w:t>e plant</w:t>
      </w:r>
      <w:r w:rsidRPr="002665FE">
        <w:t xml:space="preserve"> at Lake Calavera Preserve</w:t>
      </w:r>
      <w:r w:rsidR="00686438">
        <w:t xml:space="preserve"> and the only food source of the Monarch caterpillar</w:t>
      </w:r>
      <w:r w:rsidRPr="002665FE">
        <w:t>.</w:t>
      </w:r>
      <w:r w:rsidR="00686438">
        <w:t xml:space="preserve"> </w:t>
      </w:r>
      <w:r>
        <w:t>G</w:t>
      </w:r>
      <w:r w:rsidRPr="002665FE">
        <w:t xml:space="preserve">lyphosate is </w:t>
      </w:r>
      <w:r w:rsidR="00686438" w:rsidRPr="002665FE">
        <w:t xml:space="preserve">a potent killer of milkweed </w:t>
      </w:r>
      <w:r w:rsidR="00686438">
        <w:t xml:space="preserve">and </w:t>
      </w:r>
      <w:r w:rsidRPr="002665FE">
        <w:t>thought by scientists to be the primary contributor to the drama</w:t>
      </w:r>
      <w:r w:rsidR="00686438">
        <w:t xml:space="preserve">tic plunge in monarch butterfly population. </w:t>
      </w:r>
      <w:r w:rsidRPr="002665FE">
        <w:t xml:space="preserve"> </w:t>
      </w:r>
      <w:r w:rsidR="00686438">
        <w:t xml:space="preserve">Environmental groups sued to have the EPA declare the Monarch butterfly an endangered species, </w:t>
      </w:r>
      <w:r w:rsidR="00822C6E">
        <w:t>which has resulted</w:t>
      </w:r>
      <w:r w:rsidR="00686438">
        <w:t xml:space="preserve"> in a settlement giving Wildlife agencies until 2019 to decide to protect the Monarch butterfly as an endangered species.</w:t>
      </w:r>
    </w:p>
    <w:p w14:paraId="46F3E736" w14:textId="77777777" w:rsidR="002665FE" w:rsidRDefault="002665FE"/>
    <w:p w14:paraId="37BD404B" w14:textId="5DC4497C" w:rsidR="000664ED" w:rsidRDefault="000664ED">
      <w:r>
        <w:t>For a glyphosate fact sheet from the EPA website:</w:t>
      </w:r>
      <w:r w:rsidR="0088099A">
        <w:t xml:space="preserve"> </w:t>
      </w:r>
      <w:hyperlink r:id="rId8" w:history="1">
        <w:r w:rsidR="0088099A" w:rsidRPr="0088099A">
          <w:rPr>
            <w:rStyle w:val="Hyperlink"/>
          </w:rPr>
          <w:t>http://npic.orst.edu/factsheets/glyphogen.html</w:t>
        </w:r>
      </w:hyperlink>
    </w:p>
    <w:p w14:paraId="415898A0" w14:textId="77777777" w:rsidR="00842E55" w:rsidRDefault="00842E55"/>
    <w:p w14:paraId="0D2A7A3A" w14:textId="2FCA6BDC" w:rsidR="00842E55" w:rsidRDefault="00842E55">
      <w:r>
        <w:t>Sources: EPA, Environmental Working Group, National Geographic, Center for Biological Diversity</w:t>
      </w:r>
      <w:r w:rsidR="00A17705">
        <w:t>, Natural Resources De</w:t>
      </w:r>
      <w:r w:rsidR="00D83DCE">
        <w:t>fe</w:t>
      </w:r>
      <w:r w:rsidR="00A17705">
        <w:t>nse Council, Environmental Health,</w:t>
      </w:r>
      <w:r w:rsidR="00D61FF2">
        <w:t xml:space="preserve"> Center </w:t>
      </w:r>
      <w:r w:rsidR="001F4968">
        <w:t>for Food Safety.</w:t>
      </w:r>
    </w:p>
    <w:p w14:paraId="41D70F48" w14:textId="77777777" w:rsidR="00D970CC" w:rsidRDefault="00D970CC" w:rsidP="00D970CC">
      <w:pPr>
        <w:rPr>
          <w:b/>
        </w:rPr>
      </w:pPr>
      <w:r w:rsidRPr="00DE752C">
        <w:rPr>
          <w:b/>
        </w:rPr>
        <w:lastRenderedPageBreak/>
        <w:t>General info on glyphosate:</w:t>
      </w:r>
    </w:p>
    <w:p w14:paraId="72720682" w14:textId="77777777" w:rsidR="00D970CC" w:rsidRDefault="00D970CC" w:rsidP="00D970CC">
      <w:pPr>
        <w:rPr>
          <w:b/>
        </w:rPr>
      </w:pPr>
    </w:p>
    <w:p w14:paraId="1B70A2C3" w14:textId="77777777" w:rsidR="00D970CC" w:rsidRPr="00DE752C" w:rsidRDefault="00D970CC" w:rsidP="00D970CC">
      <w:pPr>
        <w:rPr>
          <w:b/>
        </w:rPr>
      </w:pPr>
      <w:r w:rsidRPr="00EB4257">
        <w:rPr>
          <w:b/>
          <w:bCs/>
        </w:rPr>
        <w:t>Glyphosate</w:t>
      </w:r>
      <w:r w:rsidRPr="00EB4257">
        <w:rPr>
          <w:b/>
        </w:rPr>
        <w:t xml:space="preserve"> (N-(</w:t>
      </w:r>
      <w:proofErr w:type="spellStart"/>
      <w:r w:rsidRPr="00EB4257">
        <w:rPr>
          <w:b/>
        </w:rPr>
        <w:t>phosphonomethyl</w:t>
      </w:r>
      <w:proofErr w:type="spellEnd"/>
      <w:proofErr w:type="gramStart"/>
      <w:r w:rsidRPr="00EB4257">
        <w:rPr>
          <w:b/>
        </w:rPr>
        <w:t>)glycine</w:t>
      </w:r>
      <w:proofErr w:type="gramEnd"/>
      <w:r w:rsidRPr="00EB4257">
        <w:rPr>
          <w:b/>
        </w:rPr>
        <w:t>)</w:t>
      </w:r>
      <w:r>
        <w:rPr>
          <w:b/>
        </w:rPr>
        <w:t xml:space="preserve">  </w:t>
      </w:r>
      <w:r w:rsidRPr="00EB4257">
        <w:rPr>
          <w:b/>
        </w:rPr>
        <w:t>C3H8NO5P</w:t>
      </w:r>
      <w:r>
        <w:rPr>
          <w:b/>
        </w:rPr>
        <w:t xml:space="preserve">  or 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80"/>
      </w:tblGrid>
      <w:tr w:rsidR="00D970CC" w:rsidRPr="00EB4257" w14:paraId="46F6F9F9" w14:textId="77777777" w:rsidTr="00822D97">
        <w:tc>
          <w:tcPr>
            <w:tcW w:w="18380" w:type="dxa"/>
            <w:tcBorders>
              <w:bottom w:val="single" w:sz="8" w:space="0" w:color="EAEAEA"/>
            </w:tcBorders>
            <w:tcMar>
              <w:top w:w="210" w:type="nil"/>
              <w:left w:w="70" w:type="nil"/>
              <w:bottom w:w="70" w:type="nil"/>
              <w:right w:w="210" w:type="nil"/>
            </w:tcMar>
            <w:vAlign w:val="center"/>
          </w:tcPr>
          <w:p w14:paraId="4B20DE24" w14:textId="77777777" w:rsidR="00D970CC" w:rsidRPr="00EB4257" w:rsidRDefault="00D970CC" w:rsidP="00822D97">
            <w:pPr>
              <w:rPr>
                <w:b/>
              </w:rPr>
            </w:pPr>
            <w:r w:rsidRPr="00EB4257">
              <w:rPr>
                <w:b/>
              </w:rPr>
              <w:t>HOOCCH2NHCH2PO(OH)2</w:t>
            </w:r>
          </w:p>
        </w:tc>
      </w:tr>
    </w:tbl>
    <w:p w14:paraId="0BE098B5" w14:textId="77777777" w:rsidR="00D970CC" w:rsidRPr="00DE752C" w:rsidRDefault="00D970CC" w:rsidP="00D970CC">
      <w:pPr>
        <w:rPr>
          <w:b/>
        </w:rPr>
      </w:pPr>
    </w:p>
    <w:p w14:paraId="424F03A9" w14:textId="77777777" w:rsidR="00D970CC" w:rsidRDefault="00D970CC" w:rsidP="00D970CC"/>
    <w:p w14:paraId="6C4C552A" w14:textId="77777777" w:rsidR="00D970CC" w:rsidRDefault="00D970CC" w:rsidP="00D970CC">
      <w:r>
        <w:t xml:space="preserve">EPA Watchdog looking into glyphosate environmental impacts </w:t>
      </w:r>
      <w:r w:rsidRPr="00E56B6E">
        <w:t>MARCH 28, 2016</w:t>
      </w:r>
      <w:r>
        <w:t xml:space="preserve">: </w:t>
      </w:r>
      <w:hyperlink r:id="rId9" w:history="1">
        <w:r w:rsidRPr="00E56B6E">
          <w:rPr>
            <w:rStyle w:val="Hyperlink"/>
          </w:rPr>
          <w:t>http://www.ewg.org/agmag/2016/03/epa-watchdog-investigate-monsanto-gmos-and-superweeds</w:t>
        </w:r>
      </w:hyperlink>
    </w:p>
    <w:p w14:paraId="476C263E" w14:textId="77777777" w:rsidR="00D970CC" w:rsidRDefault="00D970CC" w:rsidP="00D970CC"/>
    <w:p w14:paraId="1B03E747" w14:textId="77777777" w:rsidR="00D970CC" w:rsidRDefault="00D970CC" w:rsidP="00D970CC">
      <w:r w:rsidRPr="007A5530">
        <w:t>World Health Organization Labels Glyphosate Probable Carcinogen</w:t>
      </w:r>
      <w:r>
        <w:t xml:space="preserve">: </w:t>
      </w:r>
      <w:hyperlink r:id="rId10" w:history="1">
        <w:r w:rsidRPr="007A5530">
          <w:rPr>
            <w:rStyle w:val="Hyperlink"/>
          </w:rPr>
          <w:t>http://www.ewg.org/release/world-health-organization-labels-glyphosate-probable-carcinogen</w:t>
        </w:r>
      </w:hyperlink>
    </w:p>
    <w:p w14:paraId="7FCC3E98" w14:textId="77777777" w:rsidR="00D970CC" w:rsidRDefault="00D970CC" w:rsidP="00D970CC"/>
    <w:p w14:paraId="598A4913" w14:textId="77777777" w:rsidR="00D970CC" w:rsidRDefault="00D970CC" w:rsidP="00D970CC">
      <w:pPr>
        <w:rPr>
          <w:b/>
          <w:bCs/>
        </w:rPr>
      </w:pPr>
      <w:r>
        <w:t xml:space="preserve">EPA Pesticide </w:t>
      </w:r>
      <w:r w:rsidRPr="00F5644C">
        <w:rPr>
          <w:b/>
          <w:bCs/>
        </w:rPr>
        <w:t>Registration Review Process</w:t>
      </w:r>
      <w:r>
        <w:rPr>
          <w:b/>
          <w:bCs/>
        </w:rPr>
        <w:t xml:space="preserve">: </w:t>
      </w:r>
      <w:hyperlink r:id="rId11" w:history="1">
        <w:r w:rsidRPr="00F5644C">
          <w:rPr>
            <w:rStyle w:val="Hyperlink"/>
            <w:b/>
            <w:bCs/>
          </w:rPr>
          <w:t>https://www.epa.gov/pesticide-reevaluation/registration-review-process</w:t>
        </w:r>
      </w:hyperlink>
    </w:p>
    <w:p w14:paraId="2922417C" w14:textId="77777777" w:rsidR="00D970CC" w:rsidRDefault="00D970CC" w:rsidP="00D970CC">
      <w:pPr>
        <w:rPr>
          <w:b/>
          <w:bCs/>
        </w:rPr>
      </w:pPr>
    </w:p>
    <w:p w14:paraId="2236F4E3" w14:textId="77777777" w:rsidR="00D970CC" w:rsidRDefault="00D970CC" w:rsidP="00D970CC">
      <w:pPr>
        <w:rPr>
          <w:b/>
          <w:bCs/>
        </w:rPr>
      </w:pPr>
      <w:r>
        <w:rPr>
          <w:b/>
          <w:bCs/>
        </w:rPr>
        <w:t xml:space="preserve">Glyphosate General Fact Sheet: </w:t>
      </w:r>
      <w:hyperlink r:id="rId12" w:history="1">
        <w:r w:rsidRPr="005B079D">
          <w:rPr>
            <w:rStyle w:val="Hyperlink"/>
            <w:b/>
            <w:bCs/>
          </w:rPr>
          <w:t>http://npic.orst.edu/factsheets/glyphogen.html</w:t>
        </w:r>
      </w:hyperlink>
    </w:p>
    <w:p w14:paraId="315D5CD7" w14:textId="77777777" w:rsidR="00D970CC" w:rsidRDefault="00D970CC" w:rsidP="00D970CC">
      <w:pPr>
        <w:rPr>
          <w:b/>
          <w:bCs/>
        </w:rPr>
      </w:pPr>
    </w:p>
    <w:p w14:paraId="65BF7CAB" w14:textId="77777777" w:rsidR="00D970CC" w:rsidRDefault="00D970CC" w:rsidP="00D970CC">
      <w:pPr>
        <w:rPr>
          <w:b/>
          <w:bCs/>
        </w:rPr>
      </w:pPr>
      <w:r>
        <w:rPr>
          <w:b/>
          <w:bCs/>
        </w:rPr>
        <w:t xml:space="preserve">EPA Herbicide environmental pathway conceptual diagram: </w:t>
      </w:r>
      <w:hyperlink r:id="rId13" w:history="1">
        <w:r w:rsidRPr="00693D38">
          <w:rPr>
            <w:rStyle w:val="Hyperlink"/>
            <w:b/>
            <w:bCs/>
          </w:rPr>
          <w:t>https://www3.epa.gov/caddis/ssr_herb4s.html</w:t>
        </w:r>
      </w:hyperlink>
    </w:p>
    <w:p w14:paraId="7E1EA0C8" w14:textId="77777777" w:rsidR="00D970CC" w:rsidRDefault="00D970CC" w:rsidP="00D970CC">
      <w:pPr>
        <w:rPr>
          <w:b/>
          <w:bCs/>
        </w:rPr>
      </w:pPr>
    </w:p>
    <w:p w14:paraId="780B11BD" w14:textId="77777777" w:rsidR="00D970CC" w:rsidRDefault="00D970CC" w:rsidP="00D970CC">
      <w:pPr>
        <w:rPr>
          <w:b/>
          <w:bCs/>
        </w:rPr>
      </w:pPr>
    </w:p>
    <w:p w14:paraId="5BB46DE1" w14:textId="77777777" w:rsidR="00D970CC" w:rsidRDefault="00D970CC" w:rsidP="00D970CC">
      <w:pPr>
        <w:rPr>
          <w:b/>
          <w:bCs/>
        </w:rPr>
      </w:pPr>
      <w:r>
        <w:rPr>
          <w:b/>
          <w:bCs/>
        </w:rPr>
        <w:t xml:space="preserve">NRDC policy library: </w:t>
      </w:r>
      <w:hyperlink r:id="rId14" w:history="1">
        <w:r w:rsidRPr="00C61E8B">
          <w:rPr>
            <w:rStyle w:val="Hyperlink"/>
            <w:b/>
            <w:bCs/>
          </w:rPr>
          <w:t>https://www.nrdc.org/policy-library?f[0]=field_issue_term%3A31</w:t>
        </w:r>
      </w:hyperlink>
    </w:p>
    <w:p w14:paraId="33E83212" w14:textId="77777777" w:rsidR="00D970CC" w:rsidRDefault="00D970CC" w:rsidP="00D970CC">
      <w:pPr>
        <w:rPr>
          <w:b/>
          <w:bCs/>
        </w:rPr>
      </w:pPr>
    </w:p>
    <w:p w14:paraId="6DD5B481" w14:textId="77777777" w:rsidR="00D970CC" w:rsidRPr="00774A25" w:rsidRDefault="00D970CC" w:rsidP="00D970CC">
      <w:r>
        <w:rPr>
          <w:b/>
          <w:bCs/>
        </w:rPr>
        <w:t xml:space="preserve">NRDC </w:t>
      </w:r>
      <w:r w:rsidRPr="00774A25">
        <w:rPr>
          <w:b/>
          <w:bCs/>
        </w:rPr>
        <w:t xml:space="preserve">PETITION TO CONDUCT INTERIM ADMINISTRATIVE REVIEW FOR THE PESTICIDE GLYPHOSATE, IN LIGHT OF SERIOUS HARM TO MONARCH BUTTERFLIES </w:t>
      </w:r>
    </w:p>
    <w:p w14:paraId="3A7A9C25" w14:textId="77777777" w:rsidR="00D970CC" w:rsidRDefault="00D970CC" w:rsidP="00D970CC">
      <w:pPr>
        <w:rPr>
          <w:b/>
          <w:bCs/>
        </w:rPr>
      </w:pPr>
      <w:r w:rsidRPr="00774A25">
        <w:rPr>
          <w:b/>
          <w:bCs/>
        </w:rPr>
        <w:t xml:space="preserve">Filed February 24, </w:t>
      </w:r>
      <w:proofErr w:type="gramStart"/>
      <w:r w:rsidRPr="00774A25">
        <w:rPr>
          <w:b/>
          <w:bCs/>
        </w:rPr>
        <w:t xml:space="preserve">2014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hyperlink r:id="rId15" w:history="1">
        <w:r w:rsidRPr="00774A25">
          <w:rPr>
            <w:rStyle w:val="Hyperlink"/>
            <w:b/>
            <w:bCs/>
          </w:rPr>
          <w:t>PETITION TO CONDUCT INTERIM ADMINISTRATIVE REVIEW FOR THE PESTICIDE GLYPHOSATE, IN LIGHT OF SERIOUS HARM TO MONARCH BUTTERFLIES Filed February 24, 2014</w:t>
        </w:r>
      </w:hyperlink>
    </w:p>
    <w:p w14:paraId="0CC504D9" w14:textId="77777777" w:rsidR="00D970CC" w:rsidRDefault="00D970CC" w:rsidP="00D970CC">
      <w:pPr>
        <w:rPr>
          <w:b/>
          <w:bCs/>
        </w:rPr>
      </w:pPr>
    </w:p>
    <w:p w14:paraId="7D579E4B" w14:textId="77777777" w:rsidR="00D970CC" w:rsidRDefault="00D970CC" w:rsidP="00D970CC">
      <w:pPr>
        <w:rPr>
          <w:b/>
          <w:bCs/>
        </w:rPr>
      </w:pPr>
      <w:r w:rsidRPr="004F19BA">
        <w:rPr>
          <w:b/>
          <w:bCs/>
        </w:rPr>
        <w:t>EU Food Safety Authority States Glyphosate is ‘Unlikely Carcinogenic’ in Tragic Report</w:t>
      </w:r>
      <w:r>
        <w:rPr>
          <w:b/>
          <w:bCs/>
        </w:rPr>
        <w:t xml:space="preserve">: </w:t>
      </w:r>
      <w:hyperlink r:id="rId16" w:anchor=".V6tf1LTEDbb" w:history="1">
        <w:r w:rsidRPr="004F19BA">
          <w:rPr>
            <w:rStyle w:val="Hyperlink"/>
            <w:b/>
            <w:bCs/>
          </w:rPr>
          <w:t>http://sustainablepulse.com/2015/11/12/eu-food-safety-authority-states-glyphosate-is-unlikely-carcinogenic-in-tragic-report/ - .V6tf1LTEDbb</w:t>
        </w:r>
      </w:hyperlink>
    </w:p>
    <w:p w14:paraId="25609C8F" w14:textId="77777777" w:rsidR="00D970CC" w:rsidRDefault="00D970CC" w:rsidP="00D970CC">
      <w:pPr>
        <w:rPr>
          <w:b/>
          <w:bCs/>
        </w:rPr>
      </w:pPr>
    </w:p>
    <w:tbl>
      <w:tblPr>
        <w:tblW w:w="15262" w:type="dxa"/>
        <w:tblInd w:w="-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2"/>
      </w:tblGrid>
      <w:tr w:rsidR="00D970CC" w:rsidRPr="00807CB7" w14:paraId="3000C292" w14:textId="77777777" w:rsidTr="00822D97">
        <w:tc>
          <w:tcPr>
            <w:tcW w:w="15262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62D06D" w14:textId="77777777" w:rsidR="00D970CC" w:rsidRPr="00807CB7" w:rsidRDefault="00D970CC" w:rsidP="00822D97">
            <w:pPr>
              <w:rPr>
                <w:b/>
                <w:bCs/>
              </w:rPr>
            </w:pPr>
            <w:r w:rsidRPr="00807CB7">
              <w:rPr>
                <w:b/>
                <w:bCs/>
              </w:rPr>
              <w:t>Agreement: Monarch Butterfly to Get Endangered Species Act Protection Decision by 2019</w:t>
            </w:r>
          </w:p>
          <w:p w14:paraId="17E29B19" w14:textId="77777777" w:rsidR="00D970CC" w:rsidRDefault="00D970CC" w:rsidP="00822D97">
            <w:pPr>
              <w:rPr>
                <w:b/>
                <w:bCs/>
                <w:i/>
                <w:iCs/>
              </w:rPr>
            </w:pPr>
            <w:r w:rsidRPr="00807CB7">
              <w:rPr>
                <w:b/>
                <w:bCs/>
                <w:i/>
                <w:iCs/>
              </w:rPr>
              <w:t>Butterfly Declined by 80 Percent Over Past Decades</w:t>
            </w:r>
            <w:r>
              <w:rPr>
                <w:b/>
                <w:bCs/>
                <w:i/>
                <w:iCs/>
              </w:rPr>
              <w:t xml:space="preserve"> ; </w:t>
            </w:r>
            <w:hyperlink r:id="rId17" w:history="1">
              <w:r w:rsidRPr="00807CB7">
                <w:rPr>
                  <w:rStyle w:val="Hyperlink"/>
                  <w:b/>
                  <w:bCs/>
                  <w:i/>
                  <w:iCs/>
                </w:rPr>
                <w:t>https://www.biologicaldiversity.org/news/press_releases/2016/monarch-butterfly-07-05-2016.html</w:t>
              </w:r>
            </w:hyperlink>
          </w:p>
          <w:p w14:paraId="6B64DC14" w14:textId="77777777" w:rsidR="00D970CC" w:rsidRDefault="00D970CC" w:rsidP="00822D97">
            <w:pPr>
              <w:rPr>
                <w:b/>
                <w:bCs/>
                <w:i/>
                <w:iCs/>
              </w:rPr>
            </w:pPr>
          </w:p>
          <w:p w14:paraId="175BEED8" w14:textId="77777777" w:rsidR="00D970CC" w:rsidRDefault="00D970CC" w:rsidP="00822D97">
            <w:pPr>
              <w:rPr>
                <w:b/>
                <w:bCs/>
                <w:i/>
                <w:iCs/>
              </w:rPr>
            </w:pPr>
          </w:p>
          <w:p w14:paraId="3CE68672" w14:textId="77777777" w:rsidR="00D970CC" w:rsidRDefault="00D970CC" w:rsidP="00822D9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State of California Pesticide Regulation Enforcement Branch Headquarters and regional offices:</w:t>
            </w:r>
          </w:p>
          <w:p w14:paraId="72C0A32B" w14:textId="77777777" w:rsidR="00D970CC" w:rsidRDefault="00D970CC" w:rsidP="00822D97">
            <w:pPr>
              <w:rPr>
                <w:b/>
                <w:bCs/>
                <w:i/>
                <w:iCs/>
              </w:rPr>
            </w:pPr>
            <w:hyperlink r:id="rId18" w:history="1">
              <w:r w:rsidRPr="00AA70D6">
                <w:rPr>
                  <w:rStyle w:val="Hyperlink"/>
                  <w:b/>
                  <w:bCs/>
                  <w:i/>
                  <w:iCs/>
                </w:rPr>
                <w:t>http://www.cdpr.ca.gov/docs/enforce/romap.pdf</w:t>
              </w:r>
            </w:hyperlink>
          </w:p>
          <w:p w14:paraId="6340AE11" w14:textId="77777777" w:rsidR="00D970CC" w:rsidRDefault="00D970CC" w:rsidP="00822D97">
            <w:pPr>
              <w:rPr>
                <w:b/>
                <w:bCs/>
              </w:rPr>
            </w:pPr>
          </w:p>
          <w:p w14:paraId="4362AF59" w14:textId="77777777" w:rsidR="00D970CC" w:rsidRDefault="00D970CC" w:rsidP="00822D97">
            <w:pPr>
              <w:rPr>
                <w:b/>
                <w:bCs/>
              </w:rPr>
            </w:pPr>
          </w:p>
          <w:p w14:paraId="3BEDB5C2" w14:textId="77777777" w:rsidR="00D970CC" w:rsidRDefault="00D970CC" w:rsidP="00822D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 State </w:t>
            </w:r>
            <w:r w:rsidRPr="00894C44">
              <w:rPr>
                <w:b/>
                <w:bCs/>
              </w:rPr>
              <w:t>Office of Environmental Health Hazard Assessment (OEHHA)</w:t>
            </w:r>
            <w:r>
              <w:rPr>
                <w:b/>
                <w:bCs/>
              </w:rPr>
              <w:t xml:space="preserve">: </w:t>
            </w:r>
            <w:hyperlink r:id="rId19" w:history="1">
              <w:r w:rsidRPr="006C1CFB">
                <w:rPr>
                  <w:rStyle w:val="Hyperlink"/>
                  <w:b/>
                  <w:bCs/>
                </w:rPr>
                <w:t>http://oehha.ca.gov/</w:t>
              </w:r>
            </w:hyperlink>
          </w:p>
          <w:p w14:paraId="2962B7CF" w14:textId="77777777" w:rsidR="00D970CC" w:rsidRDefault="00D970CC" w:rsidP="00822D97">
            <w:pPr>
              <w:rPr>
                <w:b/>
                <w:bCs/>
              </w:rPr>
            </w:pPr>
          </w:p>
          <w:p w14:paraId="4B323BFE" w14:textId="77777777" w:rsidR="00D970CC" w:rsidRDefault="00D970CC" w:rsidP="00822D97">
            <w:pPr>
              <w:rPr>
                <w:b/>
                <w:bCs/>
              </w:rPr>
            </w:pPr>
          </w:p>
          <w:p w14:paraId="6134572A" w14:textId="77777777" w:rsidR="00D970CC" w:rsidRPr="00807CB7" w:rsidRDefault="00D970CC" w:rsidP="00822D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Article: Is Glyphosate legal?: </w:t>
            </w:r>
            <w:hyperlink r:id="rId20" w:history="1">
              <w:r w:rsidRPr="0047778B">
                <w:rPr>
                  <w:rStyle w:val="Hyperlink"/>
                  <w:b/>
                  <w:bCs/>
                </w:rPr>
                <w:t>http://www.longlifefarm.com/wp-content/uploads/2016/04/Is-Glyphosate-Legal.pdf</w:t>
              </w:r>
            </w:hyperlink>
          </w:p>
        </w:tc>
      </w:tr>
    </w:tbl>
    <w:p w14:paraId="28352C7D" w14:textId="77777777" w:rsidR="00D970CC" w:rsidRDefault="00D970CC" w:rsidP="00D970CC">
      <w:pPr>
        <w:rPr>
          <w:b/>
          <w:bCs/>
        </w:rPr>
      </w:pPr>
    </w:p>
    <w:p w14:paraId="1AF87BE6" w14:textId="77777777" w:rsidR="00D970CC" w:rsidRDefault="00D970CC" w:rsidP="00D970CC">
      <w:pPr>
        <w:rPr>
          <w:b/>
          <w:bCs/>
        </w:rPr>
      </w:pPr>
      <w:r>
        <w:rPr>
          <w:b/>
          <w:bCs/>
        </w:rPr>
        <w:t xml:space="preserve">Article: </w:t>
      </w:r>
      <w:r w:rsidRPr="00BF0D50">
        <w:rPr>
          <w:b/>
          <w:bCs/>
        </w:rPr>
        <w:t>GMOs and Pesticides: Helpful or Harmful</w:t>
      </w:r>
      <w:proofErr w:type="gramStart"/>
      <w:r w:rsidRPr="00BF0D50">
        <w:rPr>
          <w:b/>
          <w:bCs/>
        </w:rPr>
        <w:t>?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hyperlink r:id="rId21" w:history="1">
        <w:r w:rsidRPr="00BF0D50">
          <w:rPr>
            <w:rStyle w:val="Hyperlink"/>
            <w:b/>
            <w:bCs/>
          </w:rPr>
          <w:t>http://sitn.hms.harvard.edu/flash/2015/gmos-and-pesticides/</w:t>
        </w:r>
      </w:hyperlink>
    </w:p>
    <w:p w14:paraId="49B5DAC8" w14:textId="77777777" w:rsidR="00D970CC" w:rsidRDefault="00D970CC" w:rsidP="00D970CC">
      <w:pPr>
        <w:rPr>
          <w:b/>
          <w:bCs/>
        </w:rPr>
      </w:pPr>
    </w:p>
    <w:p w14:paraId="6096F548" w14:textId="77777777" w:rsidR="00D970CC" w:rsidRDefault="00D970CC" w:rsidP="00D970CC">
      <w:pPr>
        <w:rPr>
          <w:b/>
          <w:bCs/>
        </w:rPr>
      </w:pPr>
      <w:r w:rsidRPr="00BF0D50">
        <w:rPr>
          <w:b/>
          <w:bCs/>
        </w:rPr>
        <w:t>Challenging Evolution: How GMOs Can Influence Genetic Diversity</w:t>
      </w:r>
      <w:r>
        <w:rPr>
          <w:b/>
          <w:bCs/>
        </w:rPr>
        <w:t xml:space="preserve">: </w:t>
      </w:r>
      <w:hyperlink r:id="rId22" w:history="1">
        <w:r w:rsidRPr="00BF0D50">
          <w:rPr>
            <w:rStyle w:val="Hyperlink"/>
            <w:b/>
            <w:bCs/>
          </w:rPr>
          <w:t>http://sitn.hms.harvard.edu/flash/2015/challenging-evolution-how-gmos-can-influence-genetic-diversity/</w:t>
        </w:r>
      </w:hyperlink>
    </w:p>
    <w:p w14:paraId="1A4CC810" w14:textId="77777777" w:rsidR="00D970CC" w:rsidRDefault="00D970CC" w:rsidP="00D970CC">
      <w:pPr>
        <w:rPr>
          <w:b/>
          <w:bCs/>
        </w:rPr>
      </w:pPr>
    </w:p>
    <w:p w14:paraId="0EA3DFCA" w14:textId="77777777" w:rsidR="00D970CC" w:rsidRDefault="00D970CC" w:rsidP="00D970CC">
      <w:pPr>
        <w:rPr>
          <w:b/>
          <w:bCs/>
        </w:rPr>
      </w:pPr>
      <w:r w:rsidRPr="000668B8">
        <w:rPr>
          <w:b/>
          <w:bCs/>
        </w:rPr>
        <w:t>The six steps to extinction</w:t>
      </w:r>
      <w:r>
        <w:rPr>
          <w:b/>
          <w:bCs/>
        </w:rPr>
        <w:t xml:space="preserve">: </w:t>
      </w:r>
      <w:hyperlink r:id="rId23" w:history="1">
        <w:r w:rsidRPr="000668B8">
          <w:rPr>
            <w:rStyle w:val="Hyperlink"/>
            <w:b/>
            <w:bCs/>
          </w:rPr>
          <w:t>https://www.sciencedaily.com/releases/2016/08/160809122125.htm</w:t>
        </w:r>
      </w:hyperlink>
    </w:p>
    <w:p w14:paraId="3FCCF0EB" w14:textId="77777777" w:rsidR="00D970CC" w:rsidRDefault="00D970CC" w:rsidP="00D970CC">
      <w:pPr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80"/>
      </w:tblGrid>
      <w:tr w:rsidR="00D970CC" w:rsidRPr="00B80546" w14:paraId="71C89D6E" w14:textId="77777777" w:rsidTr="00822D97">
        <w:tc>
          <w:tcPr>
            <w:tcW w:w="152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434B7A" w14:textId="77777777" w:rsidR="00D970CC" w:rsidRPr="00B80546" w:rsidRDefault="00D970CC" w:rsidP="00822D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June 23, 2015 Article: </w:t>
            </w:r>
            <w:r w:rsidRPr="00B80546">
              <w:rPr>
                <w:b/>
                <w:bCs/>
              </w:rPr>
              <w:t xml:space="preserve">Settlement: EPA to Analyze Impacts of World's Two Most Widely Used Pesticides on </w:t>
            </w:r>
          </w:p>
          <w:p w14:paraId="14B35493" w14:textId="77777777" w:rsidR="00D970CC" w:rsidRPr="00B80546" w:rsidRDefault="00D970CC" w:rsidP="00822D97">
            <w:pPr>
              <w:rPr>
                <w:b/>
                <w:bCs/>
              </w:rPr>
            </w:pPr>
            <w:r w:rsidRPr="00B80546">
              <w:rPr>
                <w:b/>
                <w:bCs/>
              </w:rPr>
              <w:t>1,500 Endangered Species</w:t>
            </w:r>
          </w:p>
          <w:p w14:paraId="3EC0494B" w14:textId="77777777" w:rsidR="00D970CC" w:rsidRPr="00B80546" w:rsidRDefault="00D970CC" w:rsidP="00822D97">
            <w:pPr>
              <w:rPr>
                <w:b/>
                <w:bCs/>
                <w:i/>
                <w:iCs/>
              </w:rPr>
            </w:pPr>
            <w:r w:rsidRPr="00B80546">
              <w:rPr>
                <w:b/>
                <w:bCs/>
                <w:i/>
                <w:iCs/>
              </w:rPr>
              <w:t>Historic Settlement Means Harms of Atrazine, Roundup Will Be Assessed</w:t>
            </w:r>
          </w:p>
        </w:tc>
      </w:tr>
    </w:tbl>
    <w:p w14:paraId="384C8756" w14:textId="77777777" w:rsidR="00D970CC" w:rsidRDefault="00D970CC" w:rsidP="00D970CC">
      <w:pPr>
        <w:rPr>
          <w:b/>
          <w:bCs/>
        </w:rPr>
      </w:pPr>
      <w:hyperlink r:id="rId24" w:history="1">
        <w:r w:rsidRPr="00B80546">
          <w:rPr>
            <w:rStyle w:val="Hyperlink"/>
            <w:b/>
            <w:bCs/>
          </w:rPr>
          <w:t>https://www.biologicaldiversity.org/news/press_releases/2015/pesticides-06-23-2015.html</w:t>
        </w:r>
      </w:hyperlink>
    </w:p>
    <w:p w14:paraId="6AF0CA2D" w14:textId="77777777" w:rsidR="00D970CC" w:rsidRDefault="00D970CC" w:rsidP="00D970CC">
      <w:pPr>
        <w:rPr>
          <w:b/>
          <w:bCs/>
        </w:rPr>
      </w:pPr>
    </w:p>
    <w:p w14:paraId="32891BAE" w14:textId="77777777" w:rsidR="00D970CC" w:rsidRDefault="00D970CC" w:rsidP="00D970CC">
      <w:pPr>
        <w:rPr>
          <w:b/>
          <w:bCs/>
        </w:rPr>
      </w:pPr>
      <w:proofErr w:type="gramStart"/>
      <w:r>
        <w:rPr>
          <w:b/>
          <w:bCs/>
        </w:rPr>
        <w:t>check</w:t>
      </w:r>
      <w:proofErr w:type="gramEnd"/>
      <w:r>
        <w:rPr>
          <w:b/>
          <w:bCs/>
        </w:rPr>
        <w:t xml:space="preserve"> out above</w:t>
      </w:r>
    </w:p>
    <w:p w14:paraId="50F7BB4D" w14:textId="77777777" w:rsidR="00D970CC" w:rsidRDefault="00D970CC" w:rsidP="00D970CC">
      <w:pPr>
        <w:rPr>
          <w:b/>
          <w:bCs/>
        </w:rPr>
      </w:pPr>
    </w:p>
    <w:p w14:paraId="4AD951B0" w14:textId="77777777" w:rsidR="00D970CC" w:rsidRDefault="00D970CC" w:rsidP="00D970CC">
      <w:pPr>
        <w:rPr>
          <w:b/>
          <w:bCs/>
        </w:rPr>
      </w:pPr>
      <w:r w:rsidRPr="005A3F92">
        <w:rPr>
          <w:b/>
          <w:bCs/>
        </w:rPr>
        <w:t>Differences in the carcinogenic evaluation of glyphosate between the International Agency for Research on Cancer (IARC) and the European Food Safety Authority (EFSA)</w:t>
      </w:r>
      <w:r>
        <w:rPr>
          <w:b/>
          <w:bCs/>
        </w:rPr>
        <w:t xml:space="preserve">: </w:t>
      </w:r>
      <w:hyperlink r:id="rId25" w:anchor="ref-1" w:history="1">
        <w:r w:rsidRPr="005A3F92">
          <w:rPr>
            <w:rStyle w:val="Hyperlink"/>
            <w:b/>
            <w:bCs/>
          </w:rPr>
          <w:t>http://jech.bmj.com/content/early/2016/03/03/jech-2015-207005.full - ref-1</w:t>
        </w:r>
      </w:hyperlink>
    </w:p>
    <w:p w14:paraId="0E1FA92D" w14:textId="77777777" w:rsidR="00D970CC" w:rsidRDefault="00D970CC" w:rsidP="00D970CC"/>
    <w:p w14:paraId="6FA9EDD3" w14:textId="77777777" w:rsidR="00D970CC" w:rsidRDefault="00D970CC" w:rsidP="00D970CC">
      <w:pPr>
        <w:rPr>
          <w:b/>
          <w:bCs/>
        </w:rPr>
      </w:pPr>
      <w:proofErr w:type="spellStart"/>
      <w:r>
        <w:t>C</w:t>
      </w:r>
      <w:r w:rsidRPr="000075BF">
        <w:t>hemical</w:t>
      </w:r>
      <w:r w:rsidRPr="000075BF">
        <w:rPr>
          <w:i/>
          <w:iCs/>
        </w:rPr>
        <w:t>W</w:t>
      </w:r>
      <w:r w:rsidRPr="000075BF">
        <w:t>atch</w:t>
      </w:r>
      <w:proofErr w:type="spellEnd"/>
      <w:r w:rsidRPr="000075BF">
        <w:t xml:space="preserve"> Factsheet </w:t>
      </w:r>
      <w:r w:rsidRPr="000075BF">
        <w:rPr>
          <w:b/>
          <w:bCs/>
        </w:rPr>
        <w:t>Glyphosate</w:t>
      </w:r>
      <w:r>
        <w:rPr>
          <w:b/>
          <w:bCs/>
        </w:rPr>
        <w:t xml:space="preserve">: </w:t>
      </w:r>
      <w:hyperlink r:id="rId26" w:history="1">
        <w:r w:rsidRPr="000075BF">
          <w:rPr>
            <w:rStyle w:val="Hyperlink"/>
            <w:b/>
            <w:bCs/>
          </w:rPr>
          <w:t>http://www.beyondpesticides.org/assets/media/documents/pesticides/factsheets/Glyphosate.pdf</w:t>
        </w:r>
      </w:hyperlink>
    </w:p>
    <w:p w14:paraId="6515A69F" w14:textId="77777777" w:rsidR="00D970CC" w:rsidRDefault="00D970CC" w:rsidP="00D970CC">
      <w:pPr>
        <w:rPr>
          <w:b/>
          <w:bCs/>
        </w:rPr>
      </w:pPr>
    </w:p>
    <w:p w14:paraId="0AA5FC0E" w14:textId="77777777" w:rsidR="00D970CC" w:rsidRDefault="00D970CC" w:rsidP="00D970CC">
      <w:r w:rsidRPr="00FD464C">
        <w:t xml:space="preserve">Trends in glyphosate herbicide use in the United States and </w:t>
      </w:r>
      <w:proofErr w:type="gramStart"/>
      <w:r w:rsidRPr="00FD464C">
        <w:t xml:space="preserve">globally </w:t>
      </w:r>
      <w:r>
        <w:t>:</w:t>
      </w:r>
      <w:proofErr w:type="gramEnd"/>
      <w:r>
        <w:t xml:space="preserve"> </w:t>
      </w:r>
      <w:hyperlink r:id="rId27" w:history="1">
        <w:r w:rsidRPr="00FD464C">
          <w:rPr>
            <w:rStyle w:val="Hyperlink"/>
          </w:rPr>
          <w:t>http://nebula.wsimg.com/7cd7b4d04249e066a50527453da41a6b?AccessKeyId=F8EFA7E56875355794EB&amp;disposition=0&amp;alloworigin=1</w:t>
        </w:r>
      </w:hyperlink>
    </w:p>
    <w:p w14:paraId="1CC353D8" w14:textId="77777777" w:rsidR="00D970CC" w:rsidRDefault="00D970CC" w:rsidP="00D970CC"/>
    <w:p w14:paraId="0C744623" w14:textId="77777777" w:rsidR="00D970CC" w:rsidRPr="00FD464C" w:rsidRDefault="00D970CC" w:rsidP="00D970CC">
      <w:r>
        <w:t xml:space="preserve">May 2, 2016 Article: </w:t>
      </w:r>
      <w:r w:rsidRPr="00AC6368">
        <w:t>EPA takes offline report that says glyphosate not likely carcinogenic</w:t>
      </w:r>
      <w:r>
        <w:t xml:space="preserve">: </w:t>
      </w:r>
      <w:hyperlink r:id="rId28" w:history="1">
        <w:r w:rsidRPr="00AC6368">
          <w:rPr>
            <w:rStyle w:val="Hyperlink"/>
          </w:rPr>
          <w:t>http://www.reuters.com/article/us-usa-glyphosate-epa-idUSKCN0XU01K</w:t>
        </w:r>
      </w:hyperlink>
    </w:p>
    <w:p w14:paraId="63B356D3" w14:textId="77777777" w:rsidR="00D970CC" w:rsidRPr="000075BF" w:rsidRDefault="00D970CC" w:rsidP="00D970CC"/>
    <w:p w14:paraId="7216B9A3" w14:textId="77777777" w:rsidR="00D970CC" w:rsidRPr="00774A25" w:rsidRDefault="00D970CC" w:rsidP="00D970CC"/>
    <w:p w14:paraId="6CDC8C03" w14:textId="77777777" w:rsidR="00D970CC" w:rsidRPr="006C76B2" w:rsidRDefault="00D970CC" w:rsidP="00D970CC">
      <w:r>
        <w:t xml:space="preserve">Lawsuit: </w:t>
      </w:r>
      <w:r w:rsidRPr="006C76B2">
        <w:t xml:space="preserve">Plaintiffs </w:t>
      </w:r>
      <w:r w:rsidRPr="006C76B2">
        <w:rPr>
          <w:b/>
        </w:rPr>
        <w:t>Center for Food Safety and Center for Biological Diversity</w:t>
      </w:r>
      <w:r w:rsidRPr="006C76B2">
        <w:t xml:space="preserve"> (Plaintiffs or Centers) bring this action under the Endangered Species Act, 16 U.S.C. §§ 1531-1544 (ESA), to challenge the failure of the Secretary of the United States Department of Interior (Secretary) and the U.S. Fish and Wildlife Service (FWS) to </w:t>
      </w:r>
    </w:p>
    <w:p w14:paraId="63F43B36" w14:textId="77777777" w:rsidR="00D970CC" w:rsidRPr="006C76B2" w:rsidRDefault="00D970CC" w:rsidP="00D970CC">
      <w:proofErr w:type="gramStart"/>
      <w:r w:rsidRPr="006C76B2">
        <w:t>comply</w:t>
      </w:r>
      <w:proofErr w:type="gramEnd"/>
      <w:r w:rsidRPr="006C76B2">
        <w:t xml:space="preserve"> with the nondiscretionary requirements of the ESA. Defendants have failed to take required action on Plaintiffs’ petition to protect the monarch butterfly (</w:t>
      </w:r>
      <w:proofErr w:type="spellStart"/>
      <w:r w:rsidRPr="006C76B2">
        <w:rPr>
          <w:i/>
          <w:iCs/>
        </w:rPr>
        <w:t>Danaus</w:t>
      </w:r>
      <w:proofErr w:type="spellEnd"/>
      <w:r w:rsidRPr="006C76B2">
        <w:rPr>
          <w:i/>
          <w:iCs/>
        </w:rPr>
        <w:t xml:space="preserve"> </w:t>
      </w:r>
      <w:proofErr w:type="spellStart"/>
      <w:r w:rsidRPr="006C76B2">
        <w:rPr>
          <w:i/>
          <w:iCs/>
        </w:rPr>
        <w:t>plexippus</w:t>
      </w:r>
      <w:proofErr w:type="spellEnd"/>
      <w:r w:rsidRPr="006C76B2">
        <w:rPr>
          <w:i/>
          <w:iCs/>
        </w:rPr>
        <w:t xml:space="preserve"> </w:t>
      </w:r>
      <w:proofErr w:type="spellStart"/>
      <w:r w:rsidRPr="006C76B2">
        <w:rPr>
          <w:i/>
          <w:iCs/>
        </w:rPr>
        <w:t>plexippus</w:t>
      </w:r>
      <w:proofErr w:type="spellEnd"/>
      <w:r w:rsidRPr="006C76B2">
        <w:t xml:space="preserve">) as a threatened species under the ESA. 16 </w:t>
      </w:r>
      <w:r>
        <w:t>U.S.C. § 1533(b</w:t>
      </w:r>
      <w:proofErr w:type="gramStart"/>
      <w:r>
        <w:t>)(</w:t>
      </w:r>
      <w:proofErr w:type="gramEnd"/>
      <w:r>
        <w:t xml:space="preserve">3)(A) and (B)…: </w:t>
      </w:r>
      <w:hyperlink r:id="rId29" w:history="1">
        <w:r w:rsidRPr="006C76B2">
          <w:rPr>
            <w:rStyle w:val="Hyperlink"/>
          </w:rPr>
          <w:t>http://www.biologicaldiversity.org/species/invertebrates/monarch_butterfly/pdfs/Monarch_12_Mo_Complaint.pdf</w:t>
        </w:r>
      </w:hyperlink>
    </w:p>
    <w:p w14:paraId="2B9064A7" w14:textId="77777777" w:rsidR="00D970CC" w:rsidRDefault="00D970CC" w:rsidP="00D970CC"/>
    <w:p w14:paraId="5D7232EF" w14:textId="77777777" w:rsidR="00D970CC" w:rsidRDefault="00D970CC" w:rsidP="00D970CC"/>
    <w:p w14:paraId="0118D39E" w14:textId="77777777" w:rsidR="00D970CC" w:rsidRPr="00216825" w:rsidRDefault="00D970CC" w:rsidP="00D970CC">
      <w:pPr>
        <w:rPr>
          <w:b/>
        </w:rPr>
      </w:pPr>
      <w:r w:rsidRPr="00216825">
        <w:rPr>
          <w:b/>
        </w:rPr>
        <w:t>Newspaper articles:</w:t>
      </w:r>
    </w:p>
    <w:p w14:paraId="307B113E" w14:textId="77777777" w:rsidR="00D970CC" w:rsidRDefault="00D970CC" w:rsidP="00D970CC"/>
    <w:p w14:paraId="7C513DE1" w14:textId="77777777" w:rsidR="00D970CC" w:rsidRDefault="00D970CC" w:rsidP="00D970CC">
      <w:r w:rsidRPr="006C76B2">
        <w:t>City postpones plan to kill palm grove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"http://www.sandiegouniontribune.com/news/2016/jun/29/city-postpones-plan-to-kill-palm-grove/" </w:instrText>
      </w:r>
      <w:r>
        <w:fldChar w:fldCharType="separate"/>
      </w:r>
      <w:r w:rsidRPr="006C76B2">
        <w:rPr>
          <w:rStyle w:val="Hyperlink"/>
        </w:rPr>
        <w:t>http://www.sandiegouniontribune.com/news/2016/jun/29/city-postpones-plan-to-kill-palm-grove/</w:t>
      </w:r>
      <w:r>
        <w:rPr>
          <w:rStyle w:val="Hyperlink"/>
        </w:rPr>
        <w:fldChar w:fldCharType="end"/>
      </w:r>
    </w:p>
    <w:p w14:paraId="53BFDB95" w14:textId="77777777" w:rsidR="00D970CC" w:rsidRDefault="00D970CC" w:rsidP="00D970CC"/>
    <w:p w14:paraId="0257C883" w14:textId="77777777" w:rsidR="00D970CC" w:rsidRDefault="00D970CC" w:rsidP="00D970CC">
      <w:r w:rsidRPr="00661DD4">
        <w:t>City proceeds with herbicide plan</w:t>
      </w:r>
      <w:r>
        <w:t xml:space="preserve">: </w:t>
      </w:r>
      <w:hyperlink r:id="rId30" w:history="1">
        <w:r w:rsidRPr="00661DD4">
          <w:rPr>
            <w:rStyle w:val="Hyperlink"/>
          </w:rPr>
          <w:t>http://www.sandiegouniontribune.com/news/2016/jul/20/residents-renew-concerns-about-herbicide/</w:t>
        </w:r>
      </w:hyperlink>
    </w:p>
    <w:p w14:paraId="7CB3F3D9" w14:textId="77777777" w:rsidR="00D970CC" w:rsidRDefault="00D970CC" w:rsidP="00D970CC"/>
    <w:p w14:paraId="1E9EB6C2" w14:textId="77777777" w:rsidR="00D970CC" w:rsidRDefault="00D970CC" w:rsidP="00D970CC">
      <w:r w:rsidRPr="00216825">
        <w:t>Residents upset over removal of non-native trees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"http://www.thecoastnews.com/2016/07/20/residents-upset-over-removal-of-non-native-trees/" </w:instrText>
      </w:r>
      <w:r>
        <w:fldChar w:fldCharType="separate"/>
      </w:r>
      <w:r w:rsidRPr="00216825">
        <w:rPr>
          <w:rStyle w:val="Hyperlink"/>
        </w:rPr>
        <w:t>http://www.thecoastnews.com/2016/07/20/residents-upset-over-removal-of-non-native-trees/</w:t>
      </w:r>
      <w:r>
        <w:rPr>
          <w:rStyle w:val="Hyperlink"/>
        </w:rPr>
        <w:fldChar w:fldCharType="end"/>
      </w:r>
    </w:p>
    <w:p w14:paraId="49D602AC" w14:textId="77777777" w:rsidR="00D970CC" w:rsidRDefault="00D970CC" w:rsidP="00D970CC"/>
    <w:p w14:paraId="3231644A" w14:textId="77777777" w:rsidR="00D970CC" w:rsidRDefault="00D970CC" w:rsidP="00D970CC">
      <w:r w:rsidRPr="00602152">
        <w:t>City begins applying herbicide on non-native trees</w:t>
      </w:r>
      <w:r>
        <w:t xml:space="preserve">: </w:t>
      </w:r>
      <w:hyperlink r:id="rId31" w:history="1">
        <w:r w:rsidRPr="00602152">
          <w:rPr>
            <w:rStyle w:val="Hyperlink"/>
          </w:rPr>
          <w:t>http://www.thecoastnews.com/2016/08/10/city-begins-applying-herbicide-on-non-native-trees/</w:t>
        </w:r>
      </w:hyperlink>
    </w:p>
    <w:p w14:paraId="2BE142A0" w14:textId="77777777" w:rsidR="00D970CC" w:rsidRDefault="00D970CC" w:rsidP="00D970CC"/>
    <w:p w14:paraId="7BC5C27F" w14:textId="77777777" w:rsidR="00D970CC" w:rsidRDefault="00D970CC" w:rsidP="00D970CC"/>
    <w:p w14:paraId="6CC38230" w14:textId="77777777" w:rsidR="00D970CC" w:rsidRDefault="00D970CC" w:rsidP="00D970CC">
      <w:r>
        <w:t>Check out lymphoma lawsuit cases vs Monsanto</w:t>
      </w:r>
    </w:p>
    <w:p w14:paraId="2366559D" w14:textId="77777777" w:rsidR="00D970CC" w:rsidRDefault="00D970CC" w:rsidP="00D970CC">
      <w:r>
        <w:t xml:space="preserve">Long term low dose exposure </w:t>
      </w:r>
    </w:p>
    <w:p w14:paraId="27EF2A59" w14:textId="77777777" w:rsidR="00D970CC" w:rsidRDefault="00D970CC" w:rsidP="00D970CC">
      <w:r>
        <w:t xml:space="preserve">Google question does </w:t>
      </w:r>
      <w:proofErr w:type="spellStart"/>
      <w:proofErr w:type="gramStart"/>
      <w:r>
        <w:t>epa</w:t>
      </w:r>
      <w:proofErr w:type="spellEnd"/>
      <w:proofErr w:type="gramEnd"/>
      <w:r>
        <w:t xml:space="preserve"> pesticide registration process say pesticides are safe?</w:t>
      </w:r>
    </w:p>
    <w:p w14:paraId="1D3868A8" w14:textId="77777777" w:rsidR="00D970CC" w:rsidRDefault="00D970CC" w:rsidP="00D970CC"/>
    <w:p w14:paraId="1813C415" w14:textId="77777777" w:rsidR="00D970CC" w:rsidRDefault="00D970CC" w:rsidP="00D970CC"/>
    <w:p w14:paraId="4956254E" w14:textId="77777777" w:rsidR="00D970CC" w:rsidRDefault="00D970CC" w:rsidP="00D970CC">
      <w:r w:rsidRPr="00A27B75">
        <w:t xml:space="preserve">Label Review Manual Revised July 2014 Chapter 7: Precautionary Statements </w:t>
      </w:r>
    </w:p>
    <w:p w14:paraId="08E20CB6" w14:textId="77777777" w:rsidR="00D970CC" w:rsidRDefault="00D970CC" w:rsidP="00D970CC">
      <w:hyperlink r:id="rId32" w:history="1">
        <w:r w:rsidRPr="00A27B75">
          <w:rPr>
            <w:rStyle w:val="Hyperlink"/>
          </w:rPr>
          <w:t>https://www.epa.gov/sites/production/files/2015-03/documents/chap-07-jul-2014.pdf</w:t>
        </w:r>
      </w:hyperlink>
    </w:p>
    <w:p w14:paraId="630E60C1" w14:textId="77777777" w:rsidR="00D970CC" w:rsidRDefault="00D970CC" w:rsidP="00D970CC"/>
    <w:p w14:paraId="39A2C69F" w14:textId="77777777" w:rsidR="00D970CC" w:rsidRDefault="00D970CC" w:rsidP="00D970CC"/>
    <w:p w14:paraId="34AA9AED" w14:textId="77777777" w:rsidR="00D970CC" w:rsidRDefault="00D970CC" w:rsidP="00D970CC">
      <w:hyperlink r:id="rId33" w:anchor="cite_ref-Schinasi_11-1" w:history="1">
        <w:r w:rsidRPr="00B35B6B">
          <w:rPr>
            <w:rStyle w:val="Hyperlink"/>
          </w:rPr>
          <w:t>https://en.wikipedia.org/wiki/Glyphosate - cite_ref-Schinasi_11-1</w:t>
        </w:r>
      </w:hyperlink>
    </w:p>
    <w:p w14:paraId="100655C9" w14:textId="77777777" w:rsidR="00D970CC" w:rsidRDefault="00D970CC" w:rsidP="00D970CC"/>
    <w:p w14:paraId="5E15B1C5" w14:textId="77777777" w:rsidR="00D970CC" w:rsidRDefault="00D970CC" w:rsidP="00D970CC"/>
    <w:p w14:paraId="0151C3CA" w14:textId="77777777" w:rsidR="00D970CC" w:rsidRDefault="00D970CC" w:rsidP="00D970CC">
      <w:r w:rsidRPr="009F2178">
        <w:t>Independent scientists warn over Monsanto herbicide</w:t>
      </w:r>
      <w:r>
        <w:t xml:space="preserve">: </w:t>
      </w:r>
      <w:hyperlink r:id="rId34" w:history="1">
        <w:r w:rsidRPr="009F2178">
          <w:rPr>
            <w:rStyle w:val="Hyperlink"/>
          </w:rPr>
          <w:t>http://www.dw.com/en/independent-scientists-warn-over-monsanto-herbicide/a-18886833</w:t>
        </w:r>
      </w:hyperlink>
    </w:p>
    <w:p w14:paraId="38D0BB1B" w14:textId="77777777" w:rsidR="00D970CC" w:rsidRDefault="00D970CC" w:rsidP="00D970CC"/>
    <w:p w14:paraId="3AA6C06B" w14:textId="77777777" w:rsidR="00D970CC" w:rsidRDefault="00D970CC" w:rsidP="00D970CC"/>
    <w:p w14:paraId="2A30A45C" w14:textId="77777777" w:rsidR="00D970CC" w:rsidRDefault="00D970CC" w:rsidP="00D970CC">
      <w:pPr>
        <w:rPr>
          <w:b/>
          <w:bCs/>
        </w:rPr>
      </w:pPr>
      <w:r w:rsidRPr="004F6447">
        <w:rPr>
          <w:b/>
          <w:bCs/>
        </w:rPr>
        <w:t>Pesticides and Children</w:t>
      </w:r>
      <w:r>
        <w:rPr>
          <w:b/>
          <w:bCs/>
        </w:rPr>
        <w:t xml:space="preserve">: </w:t>
      </w:r>
      <w:hyperlink r:id="rId35" w:history="1">
        <w:r w:rsidRPr="004F6447">
          <w:rPr>
            <w:rStyle w:val="Hyperlink"/>
            <w:b/>
            <w:bCs/>
          </w:rPr>
          <w:t>http://npic.orst.edu/health/child.html</w:t>
        </w:r>
      </w:hyperlink>
    </w:p>
    <w:p w14:paraId="271E2EF2" w14:textId="77777777" w:rsidR="00D970CC" w:rsidRDefault="00D970CC" w:rsidP="00D970CC">
      <w:pPr>
        <w:rPr>
          <w:b/>
          <w:bCs/>
        </w:rPr>
      </w:pPr>
    </w:p>
    <w:p w14:paraId="4BFBC55E" w14:textId="77777777" w:rsidR="00D970CC" w:rsidRDefault="00D970CC" w:rsidP="00D970CC">
      <w:r w:rsidRPr="004F6447">
        <w:t>What Do We Really Know About Roundup Weed Killer</w:t>
      </w:r>
      <w:proofErr w:type="gramStart"/>
      <w:r w:rsidRPr="004F6447">
        <w:t>?</w:t>
      </w:r>
      <w:r>
        <w:t>:</w:t>
      </w:r>
      <w:proofErr w:type="gramEnd"/>
      <w:r>
        <w:t xml:space="preserve"> </w:t>
      </w:r>
      <w:hyperlink r:id="rId36" w:history="1">
        <w:r w:rsidRPr="004F6447">
          <w:rPr>
            <w:rStyle w:val="Hyperlink"/>
          </w:rPr>
          <w:t>http://news.nationalgeographic.com/2015/04/150422-glyphosate-roundup-herbicide-weeds/</w:t>
        </w:r>
      </w:hyperlink>
    </w:p>
    <w:p w14:paraId="14CF7D9E" w14:textId="77777777" w:rsidR="00D970CC" w:rsidRDefault="00D970CC" w:rsidP="00D970CC"/>
    <w:p w14:paraId="7712E166" w14:textId="77777777" w:rsidR="00D970CC" w:rsidRPr="00D36D16" w:rsidRDefault="00D970CC" w:rsidP="00D970CC">
      <w:r w:rsidRPr="00D36D16">
        <w:rPr>
          <w:b/>
          <w:bCs/>
        </w:rPr>
        <w:lastRenderedPageBreak/>
        <w:t xml:space="preserve">Open letter: Review of the Carcinogenicity of Glyphosate by EFSA and </w:t>
      </w:r>
      <w:proofErr w:type="spellStart"/>
      <w:r w:rsidRPr="00D36D16">
        <w:rPr>
          <w:b/>
          <w:bCs/>
        </w:rPr>
        <w:t>BfR</w:t>
      </w:r>
      <w:proofErr w:type="spellEnd"/>
      <w:r w:rsidRPr="00D36D16">
        <w:rPr>
          <w:b/>
          <w:bCs/>
        </w:rPr>
        <w:t xml:space="preserve"> </w:t>
      </w:r>
    </w:p>
    <w:p w14:paraId="2A5DFF71" w14:textId="77777777" w:rsidR="00D970CC" w:rsidRDefault="00D970CC" w:rsidP="00D970CC"/>
    <w:p w14:paraId="731D4F6A" w14:textId="77777777" w:rsidR="00D970CC" w:rsidRDefault="00D970CC" w:rsidP="00D970CC">
      <w:hyperlink r:id="rId37" w:history="1">
        <w:r w:rsidRPr="00D36D16">
          <w:rPr>
            <w:rStyle w:val="Hyperlink"/>
          </w:rPr>
          <w:t>http://www.zeit.de/wissen/umwelt/2015-11/glyphosat-offener-brief.pdf</w:t>
        </w:r>
      </w:hyperlink>
    </w:p>
    <w:p w14:paraId="467C8CA5" w14:textId="77777777" w:rsidR="00D970CC" w:rsidRDefault="00D970CC" w:rsidP="00D970CC"/>
    <w:p w14:paraId="332C6870" w14:textId="77777777" w:rsidR="00D970CC" w:rsidRDefault="00D970CC" w:rsidP="00D970CC">
      <w:r w:rsidRPr="00B516C3">
        <w:t>U.N. experts find weed killer glyphosate unlikely to cause cancer</w:t>
      </w:r>
      <w:r>
        <w:t xml:space="preserve">: </w:t>
      </w:r>
      <w:hyperlink r:id="rId38" w:history="1">
        <w:r w:rsidRPr="00B516C3">
          <w:rPr>
            <w:rStyle w:val="Hyperlink"/>
          </w:rPr>
          <w:t>http://www.reuters.com/article/us-health-who-glyphosate-idUSKCN0Y71HR</w:t>
        </w:r>
      </w:hyperlink>
    </w:p>
    <w:p w14:paraId="49AF6A00" w14:textId="77777777" w:rsidR="00D970CC" w:rsidRDefault="00D970CC" w:rsidP="00D970CC"/>
    <w:p w14:paraId="69826F9E" w14:textId="77777777" w:rsidR="00D970CC" w:rsidRPr="00D11CF5" w:rsidRDefault="00D970CC" w:rsidP="00D970CC">
      <w:r w:rsidRPr="00D11CF5">
        <w:t xml:space="preserve">GLYPHOSATE AND CANCER RISK: </w:t>
      </w:r>
    </w:p>
    <w:p w14:paraId="4C00F6A3" w14:textId="77777777" w:rsidR="00D970CC" w:rsidRPr="00D11CF5" w:rsidRDefault="00D970CC" w:rsidP="00D970CC">
      <w:r w:rsidRPr="00D11CF5">
        <w:t xml:space="preserve">FREQUENTLY ASKED QUESTIONS </w:t>
      </w:r>
    </w:p>
    <w:p w14:paraId="5C0296D1" w14:textId="77777777" w:rsidR="00D970CC" w:rsidRDefault="00D970CC" w:rsidP="00D970CC">
      <w:r>
        <w:t xml:space="preserve"> </w:t>
      </w:r>
      <w:hyperlink r:id="rId39" w:history="1">
        <w:r w:rsidRPr="00D11CF5">
          <w:rPr>
            <w:rStyle w:val="Hyperlink"/>
          </w:rPr>
          <w:t>http://www.centerforfoodsafety.org/files/glyphosate-faq_64013.pdf</w:t>
        </w:r>
      </w:hyperlink>
    </w:p>
    <w:p w14:paraId="6A60B454" w14:textId="77777777" w:rsidR="00D970CC" w:rsidRDefault="00D970CC" w:rsidP="00D970CC"/>
    <w:p w14:paraId="1AF2E3A5" w14:textId="77777777" w:rsidR="00D970CC" w:rsidRDefault="00D970CC" w:rsidP="00D970CC"/>
    <w:p w14:paraId="7313DE58" w14:textId="77777777" w:rsidR="00D970CC" w:rsidRPr="00397876" w:rsidRDefault="00D970CC" w:rsidP="00D970CC">
      <w:r w:rsidRPr="00397876">
        <w:t>PC Website Q&amp;A: Lake Calavera Improvements Project</w:t>
      </w:r>
    </w:p>
    <w:p w14:paraId="5C45D904" w14:textId="77777777" w:rsidR="00D970CC" w:rsidRPr="00397876" w:rsidRDefault="00D970CC" w:rsidP="00D970CC"/>
    <w:p w14:paraId="7EA362D0" w14:textId="77777777" w:rsidR="00D970CC" w:rsidRPr="00397876" w:rsidRDefault="00D970CC" w:rsidP="00D970CC">
      <w:r w:rsidRPr="00397876">
        <w:t xml:space="preserve">Endangered species glyphosate: </w:t>
      </w:r>
      <w:hyperlink r:id="rId40" w:history="1">
        <w:r w:rsidRPr="00397876">
          <w:rPr>
            <w:rStyle w:val="Hyperlink"/>
          </w:rPr>
          <w:t>https://www.biologicaldiversity.org/news/press_releases/2015/pesticides-06-23-2015.html</w:t>
        </w:r>
      </w:hyperlink>
    </w:p>
    <w:p w14:paraId="5D12C923" w14:textId="77777777" w:rsidR="00D970CC" w:rsidRPr="00397876" w:rsidRDefault="00D970CC" w:rsidP="00D970CC"/>
    <w:p w14:paraId="34BB1C0E" w14:textId="77777777" w:rsidR="00D970CC" w:rsidRPr="00397876" w:rsidRDefault="00D970CC" w:rsidP="00D970CC">
      <w:r w:rsidRPr="00397876">
        <w:t>Fact sheet: s</w:t>
      </w:r>
      <w:hyperlink r:id="rId41" w:history="1">
        <w:r w:rsidRPr="00397876">
          <w:rPr>
            <w:rStyle w:val="Hyperlink"/>
          </w:rPr>
          <w:t>http://www.reuters.com/article/us-usa-glyphosate-epa-idUSKCN0XU01K</w:t>
        </w:r>
      </w:hyperlink>
    </w:p>
    <w:p w14:paraId="093024D9" w14:textId="77777777" w:rsidR="00D970CC" w:rsidRPr="00397876" w:rsidRDefault="00D970CC" w:rsidP="00D970CC"/>
    <w:p w14:paraId="1702518E" w14:textId="77777777" w:rsidR="00D970CC" w:rsidRPr="00397876" w:rsidRDefault="00D970CC" w:rsidP="00D970CC"/>
    <w:p w14:paraId="4EFF7B51" w14:textId="77777777" w:rsidR="00D970CC" w:rsidRPr="00397876" w:rsidRDefault="00D970CC" w:rsidP="00D970CC">
      <w:proofErr w:type="gramStart"/>
      <w:r w:rsidRPr="00397876">
        <w:t>Fact sheets :</w:t>
      </w:r>
      <w:proofErr w:type="gramEnd"/>
      <w:r>
        <w:fldChar w:fldCharType="begin"/>
      </w:r>
      <w:r>
        <w:instrText xml:space="preserve"> HYPERLINK "http://npic.orst.edu/factsheets/glyphogen.html" </w:instrText>
      </w:r>
      <w:r>
        <w:fldChar w:fldCharType="separate"/>
      </w:r>
      <w:r w:rsidRPr="00397876">
        <w:rPr>
          <w:rStyle w:val="Hyperlink"/>
        </w:rPr>
        <w:t>http://npic.orst.edu/factsheets/glyphogen.html</w:t>
      </w:r>
      <w:r>
        <w:rPr>
          <w:rStyle w:val="Hyperlink"/>
        </w:rPr>
        <w:fldChar w:fldCharType="end"/>
      </w:r>
    </w:p>
    <w:p w14:paraId="3A2ABE40" w14:textId="77777777" w:rsidR="00D970CC" w:rsidRPr="00397876" w:rsidRDefault="00D970CC" w:rsidP="00D970CC"/>
    <w:p w14:paraId="14D15F57" w14:textId="77777777" w:rsidR="00D970CC" w:rsidRPr="00397876" w:rsidRDefault="00D970CC" w:rsidP="00D970CC">
      <w:proofErr w:type="gramStart"/>
      <w:r w:rsidRPr="00397876">
        <w:t>monarchs</w:t>
      </w:r>
      <w:proofErr w:type="gramEnd"/>
      <w:r w:rsidRPr="00397876">
        <w:t xml:space="preserve">: </w:t>
      </w:r>
      <w:hyperlink r:id="rId42" w:history="1">
        <w:r w:rsidRPr="00397876">
          <w:rPr>
            <w:rStyle w:val="Hyperlink"/>
          </w:rPr>
          <w:t>https://www.biologicaldiversity.org/news/press_releases/2016/monarch-butterfly-07-05-2016.html</w:t>
        </w:r>
      </w:hyperlink>
    </w:p>
    <w:p w14:paraId="3F434806" w14:textId="77777777" w:rsidR="00D970CC" w:rsidRDefault="00D970CC" w:rsidP="00D970CC"/>
    <w:p w14:paraId="132EE998" w14:textId="77777777" w:rsidR="00D970CC" w:rsidRPr="00574730" w:rsidRDefault="00D970CC" w:rsidP="00D970CC">
      <w:r w:rsidRPr="00574730">
        <w:t xml:space="preserve">Environmental and Related Chemicals Measured in Blood, Serum or Urine in NHANES </w:t>
      </w:r>
    </w:p>
    <w:p w14:paraId="09C436C7" w14:textId="77777777" w:rsidR="00D970CC" w:rsidRDefault="00D970CC" w:rsidP="00D970CC">
      <w:hyperlink r:id="rId43" w:history="1">
        <w:r w:rsidRPr="00574730">
          <w:rPr>
            <w:rStyle w:val="Hyperlink"/>
          </w:rPr>
          <w:t>http://www.cdc.gov/nchs/data/nhanes/nhanes_03_04/environmentalhealth_03.pdf</w:t>
        </w:r>
      </w:hyperlink>
    </w:p>
    <w:p w14:paraId="47761981" w14:textId="77777777" w:rsidR="00D970CC" w:rsidRDefault="00D970CC" w:rsidP="00D970CC"/>
    <w:p w14:paraId="18BD3FF5" w14:textId="77777777" w:rsidR="00D970CC" w:rsidRDefault="00D970CC" w:rsidP="00D970CC">
      <w:r w:rsidRPr="00F34D83">
        <w:t>Alteration of estrogen-regulated gene expression in human cells induced by the agricultural and hor</w:t>
      </w:r>
      <w:r>
        <w:t xml:space="preserve">ticultural herbicide glyphosate: </w:t>
      </w:r>
      <w:hyperlink r:id="rId44" w:history="1">
        <w:r w:rsidRPr="00F34D83">
          <w:rPr>
            <w:rStyle w:val="Hyperlink"/>
          </w:rPr>
          <w:t>http://www.cdc.gov/niosh/nioshtic-2/20033248.html</w:t>
        </w:r>
      </w:hyperlink>
    </w:p>
    <w:p w14:paraId="2F4B6888" w14:textId="77777777" w:rsidR="00D970CC" w:rsidRDefault="00D970CC" w:rsidP="00D970CC"/>
    <w:p w14:paraId="7AF5EAAA" w14:textId="77777777" w:rsidR="00D970CC" w:rsidRDefault="00D970CC" w:rsidP="00D970CC">
      <w:r>
        <w:t xml:space="preserve">EPA R.E.D. Facts Glyphosate Reregistration: </w:t>
      </w:r>
      <w:hyperlink r:id="rId45" w:history="1">
        <w:r w:rsidRPr="00F94D6F">
          <w:rPr>
            <w:rStyle w:val="Hyperlink"/>
          </w:rPr>
          <w:t>https://www3.epa.gov/pesticides/chem_search/reg_actions/reregistration/fs_PC-417300_1-Sep-93.pdf</w:t>
        </w:r>
      </w:hyperlink>
    </w:p>
    <w:p w14:paraId="473883FA" w14:textId="77777777" w:rsidR="00D970CC" w:rsidRDefault="00D970CC" w:rsidP="00D970CC"/>
    <w:p w14:paraId="5E2BF033" w14:textId="77777777" w:rsidR="00D970CC" w:rsidRPr="00BE0815" w:rsidRDefault="00D970CC" w:rsidP="00D970CC">
      <w:r>
        <w:t xml:space="preserve">April 5, 2016: </w:t>
      </w:r>
      <w:r w:rsidRPr="00BE0815">
        <w:t xml:space="preserve">Open letter to the Director General of the BBC and the former Defra Minister Lord de </w:t>
      </w:r>
      <w:proofErr w:type="spellStart"/>
      <w:r w:rsidRPr="00BE0815">
        <w:t>Mauley</w:t>
      </w:r>
      <w:proofErr w:type="spellEnd"/>
      <w:r w:rsidRPr="00BE0815">
        <w:t xml:space="preserve"> about Monsanto </w:t>
      </w:r>
    </w:p>
    <w:p w14:paraId="56AAC152" w14:textId="77777777" w:rsidR="00D970CC" w:rsidRDefault="00D970CC" w:rsidP="00D970CC">
      <w:hyperlink r:id="rId46" w:history="1">
        <w:r w:rsidRPr="00BE0815">
          <w:rPr>
            <w:rStyle w:val="Hyperlink"/>
          </w:rPr>
          <w:t>http://farmwars.info/wp-content/uploads/2016/04/Open-letter-to-the-Director-General-of-the-BBC-and-the-former-Defra-Minister-Lord-de-Mauley-about-Monsanto.pdf</w:t>
        </w:r>
      </w:hyperlink>
    </w:p>
    <w:p w14:paraId="6FC75D19" w14:textId="77777777" w:rsidR="00D970CC" w:rsidRDefault="00D970CC" w:rsidP="00D970CC"/>
    <w:p w14:paraId="4E4B8104" w14:textId="77777777" w:rsidR="00D970CC" w:rsidRDefault="00D970CC" w:rsidP="00D970CC">
      <w:r w:rsidRPr="006A4D5F">
        <w:t>EPA Watchdog to Investigate Monsanto GMOs and Super</w:t>
      </w:r>
      <w:r>
        <w:t xml:space="preserve"> </w:t>
      </w:r>
      <w:r w:rsidRPr="006A4D5F">
        <w:t>weeds</w:t>
      </w:r>
      <w:r>
        <w:t xml:space="preserve">:  </w:t>
      </w:r>
      <w:hyperlink r:id="rId47" w:history="1">
        <w:r w:rsidRPr="006A4D5F">
          <w:rPr>
            <w:rStyle w:val="Hyperlink"/>
          </w:rPr>
          <w:t>http://www.ewg.org/agmag/2016/03/epa-watchdog-investigate-monsanto-gmos-and-superweeds</w:t>
        </w:r>
      </w:hyperlink>
    </w:p>
    <w:p w14:paraId="41A156BC" w14:textId="77777777" w:rsidR="00D970CC" w:rsidRDefault="00D970CC" w:rsidP="00D970CC"/>
    <w:p w14:paraId="658953CB" w14:textId="77777777" w:rsidR="00D970CC" w:rsidRDefault="00D970CC" w:rsidP="00D970CC">
      <w:pPr>
        <w:rPr>
          <w:rStyle w:val="Hyperlink"/>
        </w:rPr>
      </w:pPr>
      <w:r w:rsidRPr="00A06EF5">
        <w:lastRenderedPageBreak/>
        <w:t>Concerns over use of glyphosate-based herbicides and risks associated with exposures: a consensus statement</w:t>
      </w:r>
      <w:r>
        <w:t xml:space="preserve">: </w:t>
      </w:r>
      <w:hyperlink r:id="rId48" w:history="1">
        <w:r w:rsidRPr="00A06EF5">
          <w:rPr>
            <w:rStyle w:val="Hyperlink"/>
          </w:rPr>
          <w:t>https://ehjournal.biomedcentral.com/articles/10.1186/s12940-016-0117-0</w:t>
        </w:r>
      </w:hyperlink>
    </w:p>
    <w:p w14:paraId="6060895B" w14:textId="77777777" w:rsidR="00D970CC" w:rsidRDefault="00D970CC" w:rsidP="00D970CC">
      <w:pPr>
        <w:rPr>
          <w:rStyle w:val="Hyperlink"/>
        </w:rPr>
      </w:pPr>
    </w:p>
    <w:p w14:paraId="72825680" w14:textId="77777777" w:rsidR="00D970CC" w:rsidRDefault="00D970CC" w:rsidP="00D970CC">
      <w:pPr>
        <w:rPr>
          <w:rStyle w:val="Hyperlink"/>
        </w:rPr>
      </w:pPr>
    </w:p>
    <w:p w14:paraId="0D3D62AA" w14:textId="77777777" w:rsidR="00D970CC" w:rsidRPr="00E52EE1" w:rsidRDefault="00D970CC" w:rsidP="00D970CC">
      <w:pPr>
        <w:rPr>
          <w:rStyle w:val="Hyperlink"/>
          <w:color w:val="000000" w:themeColor="text1"/>
          <w:u w:val="none"/>
        </w:rPr>
      </w:pPr>
      <w:r w:rsidRPr="00E52EE1">
        <w:rPr>
          <w:color w:val="000000" w:themeColor="text1"/>
        </w:rPr>
        <w:t>Project Notification</w:t>
      </w:r>
      <w:proofErr w:type="gramStart"/>
      <w:r w:rsidRPr="00E52EE1">
        <w:rPr>
          <w:color w:val="000000" w:themeColor="text1"/>
        </w:rPr>
        <w:t>:</w:t>
      </w:r>
      <w:proofErr w:type="gramEnd"/>
      <w:r w:rsidRPr="00E52EE1">
        <w:rPr>
          <w:color w:val="000000" w:themeColor="text1"/>
        </w:rPr>
        <w:br/>
        <w:t>Evaluation of EPA’s Management of Resistance Issues Related to Herbicide Tolerant Genetically Engineered Crops</w:t>
      </w:r>
      <w:r w:rsidRPr="00E52EE1">
        <w:rPr>
          <w:rFonts w:ascii="MingLiU" w:eastAsia="MingLiU" w:hAnsi="MingLiU" w:cs="MingLiU"/>
          <w:color w:val="000000" w:themeColor="text1"/>
        </w:rPr>
        <w:br/>
      </w:r>
      <w:r w:rsidRPr="00E52EE1">
        <w:rPr>
          <w:color w:val="000000" w:themeColor="text1"/>
        </w:rPr>
        <w:t xml:space="preserve">Project No. OPE-FY16-0023 </w:t>
      </w:r>
    </w:p>
    <w:p w14:paraId="06FED879" w14:textId="77777777" w:rsidR="00D970CC" w:rsidRDefault="00D970CC" w:rsidP="00D970CC">
      <w:hyperlink r:id="rId49" w:history="1">
        <w:r w:rsidRPr="00E52EE1">
          <w:rPr>
            <w:rStyle w:val="Hyperlink"/>
          </w:rPr>
          <w:t>https://www.epa.gov/sites/production/files/2016-03/documents/newstarts_03-25-16_herbicidetolerancemanagement.pdf</w:t>
        </w:r>
      </w:hyperlink>
    </w:p>
    <w:p w14:paraId="79C33CB8" w14:textId="77777777" w:rsidR="00D970CC" w:rsidRDefault="00D970CC" w:rsidP="00D970CC">
      <w:proofErr w:type="gramStart"/>
      <w:r>
        <w:t>s</w:t>
      </w:r>
      <w:proofErr w:type="gramEnd"/>
    </w:p>
    <w:p w14:paraId="51FD69D6" w14:textId="77777777" w:rsidR="00D970CC" w:rsidRDefault="00D970CC" w:rsidP="00D970CC"/>
    <w:p w14:paraId="01D20E7D" w14:textId="77777777" w:rsidR="00D970CC" w:rsidRDefault="00D970CC" w:rsidP="00D970CC">
      <w:r w:rsidRPr="009236AA">
        <w:t xml:space="preserve">Study: Monsanto’s Glyphosate Most Heavily Used Weed-Killer </w:t>
      </w:r>
      <w:proofErr w:type="gramStart"/>
      <w:r w:rsidRPr="009236AA">
        <w:t>In</w:t>
      </w:r>
      <w:proofErr w:type="gramEnd"/>
      <w:r w:rsidRPr="009236AA">
        <w:t xml:space="preserve"> History</w:t>
      </w:r>
    </w:p>
    <w:p w14:paraId="7282796B" w14:textId="77777777" w:rsidR="00D970CC" w:rsidRDefault="00D970CC" w:rsidP="00D970CC">
      <w:hyperlink r:id="rId50" w:history="1">
        <w:r w:rsidRPr="002F5DDE">
          <w:rPr>
            <w:rStyle w:val="Hyperlink"/>
          </w:rPr>
          <w:t>http://www.ewg.org/release/study-monsanto-s-glyphosate-most-heavily-used-weed-killer-history</w:t>
        </w:r>
      </w:hyperlink>
    </w:p>
    <w:p w14:paraId="0BC93A87" w14:textId="77777777" w:rsidR="00D970CC" w:rsidRDefault="00D970CC">
      <w:bookmarkStart w:id="0" w:name="_GoBack"/>
      <w:bookmarkEnd w:id="0"/>
    </w:p>
    <w:sectPr w:rsidR="00D970CC" w:rsidSect="00FE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1"/>
    <w:rsid w:val="00054A45"/>
    <w:rsid w:val="000664ED"/>
    <w:rsid w:val="000D6D6A"/>
    <w:rsid w:val="001F4968"/>
    <w:rsid w:val="002665FE"/>
    <w:rsid w:val="002E0609"/>
    <w:rsid w:val="002E3BED"/>
    <w:rsid w:val="00326EB2"/>
    <w:rsid w:val="00486EE7"/>
    <w:rsid w:val="004E6084"/>
    <w:rsid w:val="00533366"/>
    <w:rsid w:val="00597E84"/>
    <w:rsid w:val="00686438"/>
    <w:rsid w:val="00747CBA"/>
    <w:rsid w:val="00756F38"/>
    <w:rsid w:val="00795216"/>
    <w:rsid w:val="007B0BD7"/>
    <w:rsid w:val="007D01B6"/>
    <w:rsid w:val="007D317F"/>
    <w:rsid w:val="00822C6E"/>
    <w:rsid w:val="00842E55"/>
    <w:rsid w:val="00844D57"/>
    <w:rsid w:val="00866D47"/>
    <w:rsid w:val="0088099A"/>
    <w:rsid w:val="008D3125"/>
    <w:rsid w:val="009E5B6B"/>
    <w:rsid w:val="00A17705"/>
    <w:rsid w:val="00A61B1F"/>
    <w:rsid w:val="00BA54B2"/>
    <w:rsid w:val="00C870D9"/>
    <w:rsid w:val="00D61FF2"/>
    <w:rsid w:val="00D83DCE"/>
    <w:rsid w:val="00D970CC"/>
    <w:rsid w:val="00F337B4"/>
    <w:rsid w:val="00F9559A"/>
    <w:rsid w:val="00F96AB1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7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D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epa.gov/caddis/ssr_herb4s.html" TargetMode="External"/><Relationship Id="rId18" Type="http://schemas.openxmlformats.org/officeDocument/2006/relationships/hyperlink" Target="http://www.cdpr.ca.gov/docs/enforce/romap.pdf" TargetMode="External"/><Relationship Id="rId26" Type="http://schemas.openxmlformats.org/officeDocument/2006/relationships/hyperlink" Target="http://www.beyondpesticides.org/assets/media/documents/pesticides/factsheets/Glyphosate.pdf" TargetMode="External"/><Relationship Id="rId39" Type="http://schemas.openxmlformats.org/officeDocument/2006/relationships/hyperlink" Target="http://www.centerforfoodsafety.org/files/glyphosate-faq_640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tn.hms.harvard.edu/flash/2015/gmos-and-pesticides/" TargetMode="External"/><Relationship Id="rId34" Type="http://schemas.openxmlformats.org/officeDocument/2006/relationships/hyperlink" Target="http://www.dw.com/en/independent-scientists-warn-over-monsanto-herbicide/a-18886833" TargetMode="External"/><Relationship Id="rId42" Type="http://schemas.openxmlformats.org/officeDocument/2006/relationships/hyperlink" Target="https://www.biologicaldiversity.org/news/press_releases/2016/monarch-butterfly-07-05-2016.html" TargetMode="External"/><Relationship Id="rId47" Type="http://schemas.openxmlformats.org/officeDocument/2006/relationships/hyperlink" Target="http://www.ewg.org/agmag/2016/03/epa-watchdog-investigate-monsanto-gmos-and-superweeds" TargetMode="External"/><Relationship Id="rId50" Type="http://schemas.openxmlformats.org/officeDocument/2006/relationships/hyperlink" Target="http://www.ewg.org/release/study-monsanto-s-glyphosate-most-heavily-used-weed-killer-history" TargetMode="External"/><Relationship Id="rId7" Type="http://schemas.openxmlformats.org/officeDocument/2006/relationships/hyperlink" Target="https://www.epa.gov/sites/production/files/2016-03/documents/newstarts_03-25-16_herbicidetolerancemanagement.pdf" TargetMode="External"/><Relationship Id="rId12" Type="http://schemas.openxmlformats.org/officeDocument/2006/relationships/hyperlink" Target="http://npic.orst.edu/factsheets/glyphogen.html" TargetMode="External"/><Relationship Id="rId17" Type="http://schemas.openxmlformats.org/officeDocument/2006/relationships/hyperlink" Target="https://www.biologicaldiversity.org/news/press_releases/2016/monarch-butterfly-07-05-2016.html" TargetMode="External"/><Relationship Id="rId25" Type="http://schemas.openxmlformats.org/officeDocument/2006/relationships/hyperlink" Target="http://jech.bmj.com/content/early/2016/03/03/jech-2015-207005.full" TargetMode="External"/><Relationship Id="rId33" Type="http://schemas.openxmlformats.org/officeDocument/2006/relationships/hyperlink" Target="https://en.wikipedia.org/wiki/Glyphosate" TargetMode="External"/><Relationship Id="rId38" Type="http://schemas.openxmlformats.org/officeDocument/2006/relationships/hyperlink" Target="http://www.reuters.com/article/us-health-who-glyphosate-idUSKCN0Y71HR" TargetMode="External"/><Relationship Id="rId46" Type="http://schemas.openxmlformats.org/officeDocument/2006/relationships/hyperlink" Target="http://farmwars.info/wp-content/uploads/2016/04/Open-letter-to-the-Director-General-of-the-BBC-and-the-former-Defra-Minister-Lord-de-Mauley-about-Monsant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stainablepulse.com/2015/11/12/eu-food-safety-authority-states-glyphosate-is-unlikely-carcinogenic-in-tragic-report/" TargetMode="External"/><Relationship Id="rId20" Type="http://schemas.openxmlformats.org/officeDocument/2006/relationships/hyperlink" Target="http://www.longlifefarm.com/wp-content/uploads/2016/04/Is-Glyphosate-Legal.pdf" TargetMode="External"/><Relationship Id="rId29" Type="http://schemas.openxmlformats.org/officeDocument/2006/relationships/hyperlink" Target="http://www.biologicaldiversity.org/species/invertebrates/monarch_butterfly/pdfs/Monarch_12_Mo_Complaint.pdf" TargetMode="External"/><Relationship Id="rId41" Type="http://schemas.openxmlformats.org/officeDocument/2006/relationships/hyperlink" Target="http://www.reuters.com/article/us-usa-glyphosate-epa-idUSKCN0XU01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wg.org/release/study-monsanto-s-glyphosate-most-heavily-used-weed-killer-history" TargetMode="External"/><Relationship Id="rId11" Type="http://schemas.openxmlformats.org/officeDocument/2006/relationships/hyperlink" Target="https://www.epa.gov/pesticide-reevaluation/registration-review-process" TargetMode="External"/><Relationship Id="rId24" Type="http://schemas.openxmlformats.org/officeDocument/2006/relationships/hyperlink" Target="https://www.biologicaldiversity.org/news/press_releases/2015/pesticides-06-23-2015.html" TargetMode="External"/><Relationship Id="rId32" Type="http://schemas.openxmlformats.org/officeDocument/2006/relationships/hyperlink" Target="https://www.epa.gov/sites/production/files/2015-03/documents/chap-07-jul-2014.pdf" TargetMode="External"/><Relationship Id="rId37" Type="http://schemas.openxmlformats.org/officeDocument/2006/relationships/hyperlink" Target="http://www.zeit.de/wissen/umwelt/2015-11/glyphosat-offener-brief.pdf" TargetMode="External"/><Relationship Id="rId40" Type="http://schemas.openxmlformats.org/officeDocument/2006/relationships/hyperlink" Target="https://www.biologicaldiversity.org/news/press_releases/2015/pesticides-06-23-2015.html" TargetMode="External"/><Relationship Id="rId45" Type="http://schemas.openxmlformats.org/officeDocument/2006/relationships/hyperlink" Target="https://www3.epa.gov/pesticides/chem_search/reg_actions/reregistration/fs_PC-417300_1-Sep-93.pdf" TargetMode="External"/><Relationship Id="rId5" Type="http://schemas.openxmlformats.org/officeDocument/2006/relationships/hyperlink" Target="https://www.regulations.gov/docket?D=EPA-HQ-OPP-2009-0361" TargetMode="External"/><Relationship Id="rId15" Type="http://schemas.openxmlformats.org/officeDocument/2006/relationships/hyperlink" Target="PETITION%20TO%20CONDUCT%20INTERIM%20ADMINISTRATIVE%20REVIEW%20FOR%20THE%20PESTICIDE%20GLYPHOSATE,%20IN%20LIGHT%20OF%20SERIOUS%20HARM%20TO%20MONARCH%20BUTTERFLIES%20Filed%20February%2024,%202014" TargetMode="External"/><Relationship Id="rId23" Type="http://schemas.openxmlformats.org/officeDocument/2006/relationships/hyperlink" Target="https://www.sciencedaily.com/releases/2016/08/160809122125.htm" TargetMode="External"/><Relationship Id="rId28" Type="http://schemas.openxmlformats.org/officeDocument/2006/relationships/hyperlink" Target="http://www.reuters.com/article/us-usa-glyphosate-epa-idUSKCN0XU01K" TargetMode="External"/><Relationship Id="rId36" Type="http://schemas.openxmlformats.org/officeDocument/2006/relationships/hyperlink" Target="http://news.nationalgeographic.com/2015/04/150422-glyphosate-roundup-herbicide-weeds/" TargetMode="External"/><Relationship Id="rId49" Type="http://schemas.openxmlformats.org/officeDocument/2006/relationships/hyperlink" Target="https://www.epa.gov/sites/production/files/2016-03/documents/newstarts_03-25-16_herbicidetolerancemanagement.pdf" TargetMode="External"/><Relationship Id="rId10" Type="http://schemas.openxmlformats.org/officeDocument/2006/relationships/hyperlink" Target="http://www.ewg.org/release/world-health-organization-labels-glyphosate-probable-carcinogen" TargetMode="External"/><Relationship Id="rId19" Type="http://schemas.openxmlformats.org/officeDocument/2006/relationships/hyperlink" Target="http://oehha.ca.gov/" TargetMode="External"/><Relationship Id="rId31" Type="http://schemas.openxmlformats.org/officeDocument/2006/relationships/hyperlink" Target="http://www.thecoastnews.com/2016/08/10/city-begins-applying-herbicide-on-non-native-trees/" TargetMode="External"/><Relationship Id="rId44" Type="http://schemas.openxmlformats.org/officeDocument/2006/relationships/hyperlink" Target="http://www.cdc.gov/niosh/nioshtic-2/20033248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wg.org/agmag/2016/03/epa-watchdog-investigate-monsanto-gmos-and-superweeds" TargetMode="External"/><Relationship Id="rId14" Type="http://schemas.openxmlformats.org/officeDocument/2006/relationships/hyperlink" Target="https://www.nrdc.org/policy-library?f%5B0%5D=field_issue_term%3A31" TargetMode="External"/><Relationship Id="rId22" Type="http://schemas.openxmlformats.org/officeDocument/2006/relationships/hyperlink" Target="http://sitn.hms.harvard.edu/flash/2015/challenging-evolution-how-gmos-can-influence-genetic-diversity/" TargetMode="External"/><Relationship Id="rId27" Type="http://schemas.openxmlformats.org/officeDocument/2006/relationships/hyperlink" Target="http://nebula.wsimg.com/7cd7b4d04249e066a50527453da41a6b?AccessKeyId=F8EFA7E56875355794EB&amp;disposition=0&amp;alloworigin=1" TargetMode="External"/><Relationship Id="rId30" Type="http://schemas.openxmlformats.org/officeDocument/2006/relationships/hyperlink" Target="http://www.sandiegouniontribune.com/news/2016/jul/20/residents-renew-concerns-about-herbicide/" TargetMode="External"/><Relationship Id="rId35" Type="http://schemas.openxmlformats.org/officeDocument/2006/relationships/hyperlink" Target="http://npic.orst.edu/health/child.html" TargetMode="External"/><Relationship Id="rId43" Type="http://schemas.openxmlformats.org/officeDocument/2006/relationships/hyperlink" Target="http://www.cdc.gov/nchs/data/nhanes/nhanes_03_04/environmentalhealth_03.pdf" TargetMode="External"/><Relationship Id="rId48" Type="http://schemas.openxmlformats.org/officeDocument/2006/relationships/hyperlink" Target="https://ehjournal.biomedcentral.com/articles/10.1186/s12940-016-0117-0" TargetMode="External"/><Relationship Id="rId8" Type="http://schemas.openxmlformats.org/officeDocument/2006/relationships/hyperlink" Target="http://npic.orst.edu/factsheets/glyphogen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Viney</dc:creator>
  <cp:lastModifiedBy>DeCino</cp:lastModifiedBy>
  <cp:revision>2</cp:revision>
  <dcterms:created xsi:type="dcterms:W3CDTF">2016-08-29T20:19:00Z</dcterms:created>
  <dcterms:modified xsi:type="dcterms:W3CDTF">2016-08-29T20:19:00Z</dcterms:modified>
</cp:coreProperties>
</file>